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0BE8" w14:textId="77777777" w:rsidR="003A1D79" w:rsidRDefault="003A1D79" w:rsidP="00EF27B0">
      <w:pPr>
        <w:spacing w:after="0" w:line="240" w:lineRule="auto"/>
        <w:rPr>
          <w:rFonts w:ascii="Calibri" w:eastAsia="Calibri" w:hAnsi="Calibri" w:cs="Calibri"/>
          <w:b/>
          <w:bCs/>
          <w:sz w:val="44"/>
          <w:szCs w:val="44"/>
          <w:lang w:eastAsia="en-GB"/>
        </w:rPr>
      </w:pPr>
      <w:r>
        <w:rPr>
          <w:rFonts w:ascii="Calibri" w:eastAsia="Calibri" w:hAnsi="Calibri" w:cs="Calibr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8241" behindDoc="1" locked="0" layoutInCell="1" allowOverlap="1" wp14:anchorId="5EF2116A" wp14:editId="0631B4D1">
            <wp:simplePos x="0" y="0"/>
            <wp:positionH relativeFrom="margin">
              <wp:posOffset>160020</wp:posOffset>
            </wp:positionH>
            <wp:positionV relativeFrom="paragraph">
              <wp:posOffset>75565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91A">
        <w:rPr>
          <w:rFonts w:ascii="Calibri" w:eastAsia="Calibri" w:hAnsi="Calibri" w:cs="Calibri"/>
          <w:b/>
          <w:bCs/>
          <w:sz w:val="44"/>
          <w:szCs w:val="44"/>
          <w:lang w:eastAsia="en-GB"/>
        </w:rPr>
        <w:t>Wiltshire Music Connect Development Fund</w:t>
      </w:r>
    </w:p>
    <w:p w14:paraId="35C5A8B6" w14:textId="3C3FAB94" w:rsidR="00186468" w:rsidRDefault="003A1D79" w:rsidP="00EF27B0">
      <w:pPr>
        <w:spacing w:after="0" w:line="240" w:lineRule="auto"/>
        <w:rPr>
          <w:rFonts w:ascii="Calibri" w:eastAsia="Calibri" w:hAnsi="Calibri" w:cs="Calibri"/>
          <w:b/>
          <w:bCs/>
          <w:sz w:val="44"/>
          <w:szCs w:val="44"/>
          <w:lang w:eastAsia="en-GB"/>
        </w:rPr>
      </w:pPr>
      <w:r>
        <w:rPr>
          <w:rFonts w:ascii="Calibri" w:eastAsia="Calibri" w:hAnsi="Calibri" w:cs="Calibri"/>
          <w:b/>
          <w:bCs/>
          <w:sz w:val="44"/>
          <w:szCs w:val="44"/>
          <w:lang w:eastAsia="en-GB"/>
        </w:rPr>
        <w:t>Application Form</w:t>
      </w:r>
      <w:r w:rsidR="007A2ADB">
        <w:rPr>
          <w:rFonts w:ascii="Calibri" w:eastAsia="Calibri" w:hAnsi="Calibri" w:cs="Calibri"/>
          <w:b/>
          <w:bCs/>
          <w:sz w:val="44"/>
          <w:szCs w:val="44"/>
          <w:lang w:eastAsia="en-GB"/>
        </w:rPr>
        <w:t xml:space="preserve"> 2024</w:t>
      </w:r>
      <w:r w:rsidR="005A091A">
        <w:rPr>
          <w:rFonts w:ascii="Calibri" w:eastAsia="Calibri" w:hAnsi="Calibri" w:cs="Calibri"/>
          <w:b/>
          <w:bCs/>
          <w:sz w:val="44"/>
          <w:szCs w:val="44"/>
          <w:lang w:eastAsia="en-GB"/>
        </w:rPr>
        <w:t xml:space="preserve"> </w:t>
      </w:r>
    </w:p>
    <w:p w14:paraId="023E4EC4" w14:textId="77777777" w:rsidR="00EF27B0" w:rsidRDefault="00EF27B0" w:rsidP="00EF27B0">
      <w:pPr>
        <w:spacing w:after="0" w:line="240" w:lineRule="auto"/>
        <w:rPr>
          <w:rFonts w:cstheme="minorHAnsi"/>
          <w:sz w:val="24"/>
          <w:szCs w:val="24"/>
        </w:rPr>
      </w:pPr>
    </w:p>
    <w:p w14:paraId="41DC7A07" w14:textId="09F778AF" w:rsidR="00994A0A" w:rsidRDefault="00E2192C" w:rsidP="00EF27B0">
      <w:pPr>
        <w:spacing w:after="0" w:line="240" w:lineRule="auto"/>
        <w:rPr>
          <w:rFonts w:cstheme="minorHAnsi"/>
          <w:sz w:val="24"/>
          <w:szCs w:val="24"/>
        </w:rPr>
      </w:pPr>
      <w:r w:rsidRPr="00B74456">
        <w:rPr>
          <w:rFonts w:cstheme="minorHAnsi"/>
          <w:sz w:val="24"/>
          <w:szCs w:val="24"/>
        </w:rPr>
        <w:t xml:space="preserve">Please </w:t>
      </w:r>
      <w:r w:rsidR="00784688">
        <w:rPr>
          <w:rFonts w:cstheme="minorHAnsi"/>
          <w:sz w:val="24"/>
          <w:szCs w:val="24"/>
        </w:rPr>
        <w:t xml:space="preserve">read the </w:t>
      </w:r>
      <w:r w:rsidR="00994A0A" w:rsidRPr="00994A0A">
        <w:rPr>
          <w:rFonts w:cstheme="minorHAnsi"/>
          <w:sz w:val="24"/>
          <w:szCs w:val="24"/>
        </w:rPr>
        <w:t>Wiltshire Music Connect Development Fund Criteria 2024</w:t>
      </w:r>
      <w:r w:rsidR="00994A0A">
        <w:rPr>
          <w:rFonts w:cstheme="minorHAnsi"/>
          <w:sz w:val="24"/>
          <w:szCs w:val="24"/>
        </w:rPr>
        <w:t xml:space="preserve"> carefully and then complete this form. </w:t>
      </w:r>
    </w:p>
    <w:p w14:paraId="6B81DBA9" w14:textId="75DD9349" w:rsidR="00790662" w:rsidRDefault="00790662" w:rsidP="00790662">
      <w:pPr>
        <w:spacing w:after="0" w:line="240" w:lineRule="auto"/>
        <w:rPr>
          <w:rFonts w:cstheme="minorHAnsi"/>
          <w:sz w:val="24"/>
          <w:szCs w:val="24"/>
        </w:rPr>
      </w:pPr>
    </w:p>
    <w:p w14:paraId="4FFB3378" w14:textId="77777777" w:rsidR="00790662" w:rsidRDefault="00790662" w:rsidP="00EF27B0">
      <w:pPr>
        <w:spacing w:after="0" w:line="240" w:lineRule="auto"/>
        <w:rPr>
          <w:rFonts w:cstheme="minorHAnsi"/>
          <w:sz w:val="24"/>
          <w:szCs w:val="24"/>
        </w:rPr>
      </w:pPr>
    </w:p>
    <w:p w14:paraId="1259FC41" w14:textId="335BFB9B" w:rsidR="00B64271" w:rsidRPr="00D323F1" w:rsidRDefault="00B64271" w:rsidP="007906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D323F1">
        <w:rPr>
          <w:b/>
          <w:color w:val="000000" w:themeColor="text1"/>
        </w:rPr>
        <w:t>Applications will be screened for eligibility</w:t>
      </w:r>
      <w:r w:rsidRPr="00D323F1">
        <w:rPr>
          <w:bCs/>
          <w:color w:val="000000" w:themeColor="text1"/>
        </w:rPr>
        <w:t>.</w:t>
      </w:r>
      <w:r w:rsidR="00790662" w:rsidRPr="00D323F1">
        <w:rPr>
          <w:bCs/>
          <w:color w:val="000000" w:themeColor="text1"/>
        </w:rPr>
        <w:t xml:space="preserve"> Reponses to some questions will determine an application’s eligibility, and ineligible applications will be rejected. </w:t>
      </w:r>
      <w:r w:rsidRPr="00D323F1">
        <w:rPr>
          <w:bCs/>
          <w:color w:val="000000" w:themeColor="text1"/>
        </w:rPr>
        <w:t>Please note that unless you submit a full and complete application by the deadline, our team cannot assess it and it will be rejected.</w:t>
      </w:r>
    </w:p>
    <w:p w14:paraId="212EF4A0" w14:textId="77777777" w:rsidR="00B64271" w:rsidRPr="00D323F1" w:rsidRDefault="00B64271" w:rsidP="00EF27B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D323F1">
        <w:rPr>
          <w:b/>
          <w:color w:val="000000" w:themeColor="text1"/>
        </w:rPr>
        <w:t>Eligible applications will be scored and assessed by a small panel</w:t>
      </w:r>
      <w:r w:rsidRPr="00D323F1">
        <w:rPr>
          <w:bCs/>
          <w:color w:val="000000" w:themeColor="text1"/>
        </w:rPr>
        <w:t xml:space="preserve"> drawn together by Wiltshire Music Connect. Panel members will be required to declare any potential conflicts of interest or partiality.</w:t>
      </w:r>
    </w:p>
    <w:p w14:paraId="0CBAF6EB" w14:textId="77777777" w:rsidR="00310C52" w:rsidRPr="00D323F1" w:rsidRDefault="00B64271" w:rsidP="00EF27B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D323F1">
        <w:rPr>
          <w:b/>
          <w:color w:val="000000" w:themeColor="text1"/>
        </w:rPr>
        <w:t xml:space="preserve">Decisions will be made based on the quality of applications </w:t>
      </w:r>
      <w:proofErr w:type="gramStart"/>
      <w:r w:rsidRPr="00D323F1">
        <w:rPr>
          <w:b/>
          <w:color w:val="000000" w:themeColor="text1"/>
        </w:rPr>
        <w:t>and also</w:t>
      </w:r>
      <w:proofErr w:type="gramEnd"/>
      <w:r w:rsidRPr="00D323F1">
        <w:rPr>
          <w:b/>
          <w:color w:val="000000" w:themeColor="text1"/>
        </w:rPr>
        <w:t xml:space="preserve"> the range / balance / location </w:t>
      </w:r>
      <w:r w:rsidRPr="00D323F1">
        <w:rPr>
          <w:bCs/>
          <w:color w:val="000000" w:themeColor="text1"/>
        </w:rPr>
        <w:t>of the different activity that can be supported in each funding round.</w:t>
      </w:r>
    </w:p>
    <w:p w14:paraId="4998CF3E" w14:textId="2C0EB8F2" w:rsidR="00535B1E" w:rsidRPr="00D323F1" w:rsidRDefault="00B64271" w:rsidP="00EF27B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D323F1">
        <w:rPr>
          <w:b/>
          <w:color w:val="000000" w:themeColor="text1"/>
        </w:rPr>
        <w:t>All applicants will be informed of decisions relating to their applications in a timely manner</w:t>
      </w:r>
      <w:r w:rsidR="00D323F1" w:rsidRPr="00D323F1">
        <w:rPr>
          <w:bCs/>
          <w:color w:val="000000" w:themeColor="text1"/>
        </w:rPr>
        <w:t>.</w:t>
      </w:r>
      <w:r w:rsidR="00310C52" w:rsidRPr="00D323F1">
        <w:rPr>
          <w:b/>
          <w:color w:val="000000" w:themeColor="text1"/>
        </w:rPr>
        <w:t xml:space="preserve"> </w:t>
      </w:r>
      <w:r w:rsidR="00D323F1" w:rsidRPr="00D323F1">
        <w:rPr>
          <w:color w:val="000000" w:themeColor="text1"/>
        </w:rPr>
        <w:t>S</w:t>
      </w:r>
      <w:r w:rsidR="00310C52" w:rsidRPr="00D323F1">
        <w:rPr>
          <w:bCs/>
          <w:color w:val="000000" w:themeColor="text1"/>
        </w:rPr>
        <w:t xml:space="preserve">hould funding not be awarded, </w:t>
      </w:r>
      <w:r w:rsidRPr="00D323F1">
        <w:rPr>
          <w:bCs/>
          <w:color w:val="000000" w:themeColor="text1"/>
        </w:rPr>
        <w:t xml:space="preserve">this will include constructive feedback within our </w:t>
      </w:r>
      <w:r w:rsidR="00892DDB" w:rsidRPr="00D323F1">
        <w:rPr>
          <w:bCs/>
          <w:color w:val="000000" w:themeColor="text1"/>
        </w:rPr>
        <w:t>t</w:t>
      </w:r>
      <w:r w:rsidRPr="00D323F1">
        <w:rPr>
          <w:bCs/>
          <w:color w:val="000000" w:themeColor="text1"/>
        </w:rPr>
        <w:t xml:space="preserve">eam’s </w:t>
      </w:r>
      <w:r w:rsidR="00892DDB" w:rsidRPr="00D323F1">
        <w:rPr>
          <w:bCs/>
          <w:color w:val="000000" w:themeColor="text1"/>
        </w:rPr>
        <w:t>capacity.</w:t>
      </w:r>
      <w:r w:rsidRPr="00D323F1">
        <w:rPr>
          <w:bCs/>
          <w:color w:val="000000" w:themeColor="text1"/>
        </w:rPr>
        <w:t xml:space="preserve"> </w:t>
      </w:r>
    </w:p>
    <w:p w14:paraId="1C70707C" w14:textId="5DA8FE7C" w:rsidR="00892DDB" w:rsidRPr="00D323F1" w:rsidRDefault="00887183" w:rsidP="00892DD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D323F1">
        <w:rPr>
          <w:rFonts w:eastAsia="Times New Roman" w:cstheme="minorHAnsi"/>
          <w:b/>
          <w:bCs/>
          <w:color w:val="000000" w:themeColor="text1"/>
          <w:lang w:eastAsia="en-GB"/>
        </w:rPr>
        <w:t>As this fund is only open to Associates for Wiltshire Music Connect </w:t>
      </w:r>
      <w:r w:rsidRPr="00D323F1">
        <w:rPr>
          <w:rFonts w:eastAsia="Times New Roman" w:cstheme="minorHAnsi"/>
          <w:color w:val="000000" w:themeColor="text1"/>
          <w:lang w:eastAsia="en-GB"/>
        </w:rPr>
        <w:t>(who have therefore met Safeguarding criteria)</w:t>
      </w:r>
      <w:r w:rsidRPr="00D323F1">
        <w:rPr>
          <w:rFonts w:eastAsia="Times New Roman" w:cstheme="minorHAnsi"/>
          <w:b/>
          <w:bCs/>
          <w:color w:val="000000" w:themeColor="text1"/>
          <w:lang w:eastAsia="en-GB"/>
        </w:rPr>
        <w:t> no further Safeguarding or referee information is necessary</w:t>
      </w:r>
      <w:r w:rsidRPr="00D323F1">
        <w:rPr>
          <w:rFonts w:eastAsia="Times New Roman" w:cstheme="minorHAnsi"/>
          <w:color w:val="000000" w:themeColor="text1"/>
          <w:lang w:eastAsia="en-GB"/>
        </w:rPr>
        <w:t> at this stage. If there are issues you want or need to flag up, please do so in </w:t>
      </w:r>
      <w:r w:rsidRPr="00D323F1">
        <w:rPr>
          <w:rFonts w:eastAsia="Times New Roman" w:cstheme="minorHAnsi"/>
          <w:b/>
          <w:bCs/>
          <w:color w:val="000000" w:themeColor="text1"/>
          <w:lang w:eastAsia="en-GB"/>
        </w:rPr>
        <w:t>Section 4</w:t>
      </w:r>
      <w:r w:rsidRPr="00D323F1">
        <w:rPr>
          <w:rFonts w:eastAsia="Times New Roman" w:cstheme="minorHAnsi"/>
          <w:color w:val="000000" w:themeColor="text1"/>
          <w:lang w:eastAsia="en-GB"/>
        </w:rPr>
        <w:t> of the application form.</w:t>
      </w:r>
    </w:p>
    <w:p w14:paraId="054AAEA2" w14:textId="77777777" w:rsidR="00892DDB" w:rsidRDefault="00892DDB" w:rsidP="00EF27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7EEF0A" w14:textId="60B0A154" w:rsidR="00E74C79" w:rsidRPr="00EF27B0" w:rsidRDefault="009233F0" w:rsidP="00EF27B0">
      <w:pPr>
        <w:spacing w:after="0" w:line="240" w:lineRule="auto"/>
        <w:rPr>
          <w:rFonts w:cstheme="minorHAnsi"/>
          <w:b/>
          <w:bCs/>
        </w:rPr>
      </w:pPr>
      <w:r w:rsidRPr="00EF27B0">
        <w:rPr>
          <w:rFonts w:cstheme="minorHAnsi"/>
          <w:b/>
          <w:bCs/>
        </w:rPr>
        <w:t xml:space="preserve">This application form needs to be accompanied by </w:t>
      </w:r>
      <w:r w:rsidR="00EF27B0" w:rsidRPr="00EF27B0">
        <w:rPr>
          <w:rFonts w:cstheme="minorHAnsi"/>
          <w:b/>
          <w:bCs/>
        </w:rPr>
        <w:t>a</w:t>
      </w:r>
      <w:r w:rsidRPr="00EF27B0">
        <w:rPr>
          <w:rFonts w:cstheme="minorHAnsi"/>
          <w:b/>
          <w:bCs/>
        </w:rPr>
        <w:t xml:space="preserve"> budget breakdown</w:t>
      </w:r>
      <w:r w:rsidRPr="00EF27B0">
        <w:rPr>
          <w:rFonts w:cstheme="minorHAnsi"/>
        </w:rPr>
        <w:t xml:space="preserve"> </w:t>
      </w:r>
      <w:r w:rsidR="0083172F" w:rsidRPr="00EF27B0">
        <w:rPr>
          <w:rFonts w:cstheme="minorHAnsi"/>
        </w:rPr>
        <w:t xml:space="preserve">(income and expenditure) </w:t>
      </w:r>
      <w:r w:rsidRPr="00EF27B0">
        <w:rPr>
          <w:rFonts w:cstheme="minorHAnsi"/>
        </w:rPr>
        <w:t xml:space="preserve">using the </w:t>
      </w:r>
      <w:r w:rsidR="00B53720">
        <w:rPr>
          <w:rFonts w:cstheme="minorHAnsi"/>
        </w:rPr>
        <w:t xml:space="preserve">Excel </w:t>
      </w:r>
      <w:r w:rsidRPr="00EF27B0">
        <w:rPr>
          <w:rFonts w:cstheme="minorHAnsi"/>
        </w:rPr>
        <w:t xml:space="preserve">template </w:t>
      </w:r>
      <w:r w:rsidRPr="00790662">
        <w:rPr>
          <w:rFonts w:cstheme="minorHAnsi"/>
        </w:rPr>
        <w:t>provided</w:t>
      </w:r>
      <w:r w:rsidR="0008748F">
        <w:rPr>
          <w:rFonts w:cstheme="minorHAnsi"/>
        </w:rPr>
        <w:t>.</w:t>
      </w:r>
      <w:r w:rsidR="008100CE" w:rsidRPr="00EF27B0">
        <w:rPr>
          <w:rFonts w:cstheme="minorHAnsi"/>
        </w:rPr>
        <w:t xml:space="preserve"> </w:t>
      </w:r>
    </w:p>
    <w:p w14:paraId="43CC8358" w14:textId="77777777" w:rsidR="00AD559B" w:rsidRPr="00E74C79" w:rsidRDefault="00AD559B" w:rsidP="00AD559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5776C96" w14:textId="7329FF09" w:rsidR="00920F27" w:rsidRDefault="00920F27" w:rsidP="00920F27">
      <w:pPr>
        <w:jc w:val="both"/>
        <w:rPr>
          <w:b/>
          <w:color w:val="FF0000"/>
          <w:sz w:val="24"/>
          <w:szCs w:val="24"/>
        </w:rPr>
      </w:pPr>
      <w:r w:rsidRPr="00BC0F6C">
        <w:rPr>
          <w:b/>
          <w:color w:val="FF0000"/>
          <w:sz w:val="24"/>
          <w:szCs w:val="24"/>
        </w:rPr>
        <w:t xml:space="preserve">PLEASE DO NOT SUBMIT </w:t>
      </w:r>
      <w:r w:rsidR="00A47049">
        <w:rPr>
          <w:b/>
          <w:color w:val="FF0000"/>
          <w:sz w:val="24"/>
          <w:szCs w:val="24"/>
        </w:rPr>
        <w:t xml:space="preserve">ANY PART OF </w:t>
      </w:r>
      <w:r w:rsidRPr="00BC0F6C">
        <w:rPr>
          <w:b/>
          <w:color w:val="FF0000"/>
          <w:sz w:val="24"/>
          <w:szCs w:val="24"/>
        </w:rPr>
        <w:t>YOUR APPLICATION IN PDF FORMAT</w:t>
      </w:r>
      <w:r w:rsidR="00B53720">
        <w:rPr>
          <w:b/>
          <w:color w:val="FF0000"/>
          <w:sz w:val="24"/>
          <w:szCs w:val="24"/>
        </w:rPr>
        <w:t>.</w:t>
      </w:r>
    </w:p>
    <w:p w14:paraId="22553FF1" w14:textId="77777777" w:rsidR="009233F0" w:rsidRDefault="009233F0" w:rsidP="00E2192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2BE57DBD" w14:textId="77777777" w:rsidR="002E55CF" w:rsidRDefault="002E55CF" w:rsidP="00E2192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117AA75C" w14:textId="77777777" w:rsidR="007D3ED1" w:rsidRDefault="007D3ED1" w:rsidP="00E2192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3BBBBFF" w14:textId="77777777" w:rsidR="007D3ED1" w:rsidRPr="004168E4" w:rsidRDefault="007D3ED1" w:rsidP="00E2192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66C7558F" w14:textId="7056CC4C" w:rsidR="009A6D9A" w:rsidRPr="00565B18" w:rsidRDefault="00E2192C" w:rsidP="00CC096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565B18">
        <w:rPr>
          <w:rFonts w:eastAsia="Times New Roman" w:cstheme="minorHAnsi"/>
          <w:b/>
          <w:sz w:val="28"/>
          <w:szCs w:val="28"/>
          <w:lang w:eastAsia="en-GB"/>
        </w:rPr>
        <w:t xml:space="preserve">Your </w:t>
      </w:r>
      <w:r w:rsidR="00846CD2" w:rsidRPr="00565B18">
        <w:rPr>
          <w:rFonts w:eastAsia="Times New Roman" w:cstheme="minorHAnsi"/>
          <w:b/>
          <w:sz w:val="28"/>
          <w:szCs w:val="28"/>
          <w:lang w:eastAsia="en-GB"/>
        </w:rPr>
        <w:t xml:space="preserve">contact </w:t>
      </w:r>
      <w:r w:rsidRPr="00565B18">
        <w:rPr>
          <w:rFonts w:eastAsia="Times New Roman" w:cstheme="minorHAnsi"/>
          <w:b/>
          <w:sz w:val="28"/>
          <w:szCs w:val="28"/>
          <w:lang w:eastAsia="en-GB"/>
        </w:rPr>
        <w:t>details</w:t>
      </w:r>
      <w:r w:rsidR="00035947" w:rsidRPr="00565B18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</w:t>
      </w:r>
      <w:r w:rsidR="00892DDB">
        <w:rPr>
          <w:rFonts w:eastAsia="Times New Roman" w:cstheme="minorHAnsi"/>
          <w:b/>
          <w:color w:val="FF0000"/>
          <w:sz w:val="28"/>
          <w:szCs w:val="28"/>
          <w:lang w:eastAsia="en-GB"/>
        </w:rPr>
        <w:t>W</w:t>
      </w:r>
      <w:r w:rsidR="00B71E3D" w:rsidRPr="00565B18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ithout this information your application may be </w:t>
      </w:r>
      <w:proofErr w:type="gramStart"/>
      <w:r w:rsidR="00994F27" w:rsidRPr="00565B18">
        <w:rPr>
          <w:rFonts w:eastAsia="Times New Roman" w:cstheme="minorHAnsi"/>
          <w:b/>
          <w:color w:val="FF0000"/>
          <w:sz w:val="28"/>
          <w:szCs w:val="28"/>
          <w:lang w:eastAsia="en-GB"/>
        </w:rPr>
        <w:t>ineligible</w:t>
      </w:r>
      <w:proofErr w:type="gramEnd"/>
      <w:r w:rsidR="00994F27" w:rsidRPr="00565B18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</w:t>
      </w:r>
    </w:p>
    <w:p w14:paraId="19092C83" w14:textId="77777777" w:rsidR="00AD559B" w:rsidRPr="007D3ED1" w:rsidRDefault="00AD559B" w:rsidP="00AD559B">
      <w:pPr>
        <w:spacing w:after="0" w:line="240" w:lineRule="auto"/>
        <w:rPr>
          <w:rFonts w:cstheme="minorHAnsi"/>
        </w:rPr>
      </w:pPr>
    </w:p>
    <w:p w14:paraId="1F9F1911" w14:textId="2C6ED219" w:rsidR="00AD559B" w:rsidRPr="007D3ED1" w:rsidRDefault="00AD559B" w:rsidP="00AD559B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7D3ED1">
        <w:rPr>
          <w:rFonts w:cstheme="minorHAnsi"/>
        </w:rPr>
        <w:t>The person named below will be our main contact for this project.</w:t>
      </w:r>
    </w:p>
    <w:p w14:paraId="6D299686" w14:textId="77777777" w:rsidR="00D325FB" w:rsidRPr="007D3ED1" w:rsidRDefault="00D325FB" w:rsidP="0097451F">
      <w:pPr>
        <w:spacing w:after="0" w:line="240" w:lineRule="auto"/>
        <w:contextualSpacing/>
        <w:jc w:val="both"/>
        <w:rPr>
          <w:rFonts w:eastAsia="Times New Roman" w:cstheme="minorHAnsi"/>
          <w:b/>
          <w:lang w:eastAsia="en-GB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268"/>
        <w:gridCol w:w="4638"/>
      </w:tblGrid>
      <w:tr w:rsidR="00796E26" w:rsidRPr="007D3ED1" w14:paraId="6E92C98A" w14:textId="77777777" w:rsidTr="0008748F">
        <w:tc>
          <w:tcPr>
            <w:tcW w:w="5949" w:type="dxa"/>
            <w:gridSpan w:val="2"/>
            <w:shd w:val="clear" w:color="auto" w:fill="D9D9D9" w:themeFill="background1" w:themeFillShade="D9"/>
          </w:tcPr>
          <w:p w14:paraId="050B1F94" w14:textId="77777777" w:rsidR="00796E26" w:rsidRPr="007D3ED1" w:rsidRDefault="00796E2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D3ED1">
              <w:rPr>
                <w:rFonts w:eastAsia="Times New Roman" w:cstheme="minorHAnsi"/>
                <w:b/>
                <w:bCs/>
                <w:lang w:eastAsia="en-GB"/>
              </w:rPr>
              <w:t>Your name</w:t>
            </w:r>
          </w:p>
        </w:tc>
        <w:tc>
          <w:tcPr>
            <w:tcW w:w="4638" w:type="dxa"/>
          </w:tcPr>
          <w:p w14:paraId="16C7158F" w14:textId="77777777" w:rsidR="00796E26" w:rsidRPr="007D3ED1" w:rsidRDefault="00796E26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3B2FFF" w:rsidRPr="004168E4" w14:paraId="12753AA2" w14:textId="77777777" w:rsidTr="00B53720">
        <w:trPr>
          <w:trHeight w:val="150"/>
        </w:trPr>
        <w:tc>
          <w:tcPr>
            <w:tcW w:w="3681" w:type="dxa"/>
            <w:vMerge w:val="restart"/>
            <w:shd w:val="clear" w:color="auto" w:fill="D9D9D9" w:themeFill="background1" w:themeFillShade="D9"/>
            <w:vAlign w:val="center"/>
          </w:tcPr>
          <w:p w14:paraId="5E262563" w14:textId="4B954B56" w:rsidR="00B53720" w:rsidRDefault="003B2FFF" w:rsidP="00C400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007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Are you applying as</w:t>
            </w:r>
            <w:r w:rsidR="00B53720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0B45501" w14:textId="79020927" w:rsidR="003B2FFF" w:rsidRPr="004168E4" w:rsidRDefault="003B2FFF" w:rsidP="00C400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0071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P</w:t>
            </w:r>
            <w:r w:rsidR="00B53720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lease use an</w:t>
            </w:r>
            <w:r w:rsidRPr="00C40071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‘X’ to indicate which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4AB4FD" w14:textId="37579751" w:rsidR="003B2FFF" w:rsidRPr="00C40071" w:rsidRDefault="003B2FFF" w:rsidP="00C4007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4007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 individual</w:t>
            </w:r>
          </w:p>
        </w:tc>
        <w:tc>
          <w:tcPr>
            <w:tcW w:w="4638" w:type="dxa"/>
            <w:vAlign w:val="center"/>
          </w:tcPr>
          <w:p w14:paraId="3C1BD2DD" w14:textId="3D338022" w:rsidR="003B2FFF" w:rsidRPr="00490C43" w:rsidRDefault="003B2FFF" w:rsidP="00C40071">
            <w:pPr>
              <w:rPr>
                <w:rFonts w:eastAsia="Times New Roman" w:cstheme="minorHAnsi"/>
                <w:bCs/>
                <w:highlight w:val="yellow"/>
                <w:lang w:eastAsia="en-GB"/>
              </w:rPr>
            </w:pPr>
          </w:p>
        </w:tc>
      </w:tr>
      <w:tr w:rsidR="003B2FFF" w:rsidRPr="004168E4" w14:paraId="36991C81" w14:textId="77777777" w:rsidTr="00B53720">
        <w:trPr>
          <w:trHeight w:val="150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748A4B39" w14:textId="77777777" w:rsidR="003B2FFF" w:rsidRDefault="003B2F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E539A0" w14:textId="43D356C3" w:rsidR="003B2FFF" w:rsidRPr="00C40071" w:rsidRDefault="003B2FFF" w:rsidP="00C400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  <w:r w:rsidRPr="00C4007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 organisation</w:t>
            </w:r>
          </w:p>
        </w:tc>
        <w:tc>
          <w:tcPr>
            <w:tcW w:w="4638" w:type="dxa"/>
            <w:vAlign w:val="center"/>
          </w:tcPr>
          <w:p w14:paraId="30E0AEA7" w14:textId="7BC768D2" w:rsidR="003B2FFF" w:rsidRPr="00490C43" w:rsidRDefault="003B2FFF" w:rsidP="00C40071">
            <w:pPr>
              <w:rPr>
                <w:rFonts w:eastAsia="Times New Roman" w:cstheme="minorHAnsi"/>
                <w:bCs/>
                <w:highlight w:val="yellow"/>
                <w:lang w:eastAsia="en-GB"/>
              </w:rPr>
            </w:pPr>
          </w:p>
        </w:tc>
      </w:tr>
      <w:tr w:rsidR="00796E26" w:rsidRPr="004168E4" w14:paraId="1CD609ED" w14:textId="77777777" w:rsidTr="0008748F">
        <w:tc>
          <w:tcPr>
            <w:tcW w:w="5949" w:type="dxa"/>
            <w:gridSpan w:val="2"/>
            <w:shd w:val="clear" w:color="auto" w:fill="D9D9D9" w:themeFill="background1" w:themeFillShade="D9"/>
          </w:tcPr>
          <w:p w14:paraId="3657243B" w14:textId="4DAFF2C6" w:rsidR="00796E26" w:rsidRPr="00DD587E" w:rsidRDefault="00EC4C9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Job title</w:t>
            </w:r>
            <w:r w:rsidR="00C40071"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/ Role </w:t>
            </w:r>
          </w:p>
        </w:tc>
        <w:tc>
          <w:tcPr>
            <w:tcW w:w="4638" w:type="dxa"/>
          </w:tcPr>
          <w:p w14:paraId="04B131F4" w14:textId="77777777" w:rsidR="00796E26" w:rsidRPr="004168E4" w:rsidRDefault="00796E2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96E26" w:rsidRPr="004168E4" w14:paraId="6AD6EDB8" w14:textId="77777777" w:rsidTr="0008748F">
        <w:tc>
          <w:tcPr>
            <w:tcW w:w="5949" w:type="dxa"/>
            <w:gridSpan w:val="2"/>
            <w:shd w:val="clear" w:color="auto" w:fill="D9D9D9" w:themeFill="background1" w:themeFillShade="D9"/>
          </w:tcPr>
          <w:p w14:paraId="5A4789FC" w14:textId="5E17ED6C" w:rsidR="00796E26" w:rsidRPr="00DD587E" w:rsidRDefault="00FA6BA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</w:t>
            </w:r>
            <w:r w:rsidR="009C557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</w:t>
            </w:r>
            <w:r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organisation</w:t>
            </w:r>
            <w:r w:rsidR="009C557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as listed in </w:t>
            </w:r>
            <w:r w:rsidR="008D268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the Associate Directory </w:t>
            </w:r>
            <w:r w:rsidR="008D268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br/>
            </w:r>
            <w:r w:rsidR="00C40071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(if applicable)</w:t>
            </w:r>
          </w:p>
        </w:tc>
        <w:tc>
          <w:tcPr>
            <w:tcW w:w="4638" w:type="dxa"/>
          </w:tcPr>
          <w:p w14:paraId="05856DEE" w14:textId="77777777" w:rsidR="00796E26" w:rsidRPr="004168E4" w:rsidRDefault="00796E2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96E26" w:rsidRPr="004168E4" w14:paraId="31CCAA0E" w14:textId="77777777" w:rsidTr="0008748F">
        <w:tc>
          <w:tcPr>
            <w:tcW w:w="5949" w:type="dxa"/>
            <w:gridSpan w:val="2"/>
            <w:shd w:val="clear" w:color="auto" w:fill="D9D9D9" w:themeFill="background1" w:themeFillShade="D9"/>
          </w:tcPr>
          <w:p w14:paraId="6C2D6823" w14:textId="77777777" w:rsidR="00796E26" w:rsidRPr="00DD587E" w:rsidRDefault="00796E2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Mobile telephone</w:t>
            </w:r>
          </w:p>
        </w:tc>
        <w:tc>
          <w:tcPr>
            <w:tcW w:w="4638" w:type="dxa"/>
          </w:tcPr>
          <w:p w14:paraId="2500FBE8" w14:textId="77777777" w:rsidR="00796E26" w:rsidRPr="004168E4" w:rsidRDefault="00796E2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96E26" w:rsidRPr="004168E4" w14:paraId="4C77D64F" w14:textId="77777777" w:rsidTr="0008748F">
        <w:tc>
          <w:tcPr>
            <w:tcW w:w="5949" w:type="dxa"/>
            <w:gridSpan w:val="2"/>
            <w:shd w:val="clear" w:color="auto" w:fill="D9D9D9" w:themeFill="background1" w:themeFillShade="D9"/>
          </w:tcPr>
          <w:p w14:paraId="13A4AC76" w14:textId="23FB9085" w:rsidR="00796E26" w:rsidRPr="00DD587E" w:rsidRDefault="009233F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Your e</w:t>
            </w:r>
            <w:r w:rsidR="00796E26"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mail</w:t>
            </w:r>
            <w:r w:rsidRPr="00DD587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address</w:t>
            </w:r>
          </w:p>
        </w:tc>
        <w:tc>
          <w:tcPr>
            <w:tcW w:w="4638" w:type="dxa"/>
          </w:tcPr>
          <w:p w14:paraId="2F78E862" w14:textId="77777777" w:rsidR="00796E26" w:rsidRPr="004168E4" w:rsidRDefault="00796E2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DC95F5" w14:textId="326BCE77" w:rsidR="00D325FB" w:rsidRDefault="00D325FB" w:rsidP="00886DFD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32"/>
          <w:lang w:eastAsia="en-GB"/>
        </w:rPr>
      </w:pPr>
    </w:p>
    <w:p w14:paraId="125F2D8F" w14:textId="2D299A0C" w:rsidR="00C713EA" w:rsidRPr="004168E4" w:rsidRDefault="00CE41ED" w:rsidP="00CE41ED">
      <w:pPr>
        <w:rPr>
          <w:rFonts w:eastAsia="Times New Roman" w:cstheme="minorHAnsi"/>
          <w:b/>
          <w:sz w:val="24"/>
          <w:szCs w:val="32"/>
          <w:lang w:eastAsia="en-GB"/>
        </w:rPr>
      </w:pPr>
      <w:r>
        <w:rPr>
          <w:rFonts w:eastAsia="Times New Roman" w:cstheme="minorHAnsi"/>
          <w:b/>
          <w:sz w:val="24"/>
          <w:szCs w:val="32"/>
          <w:lang w:eastAsia="en-GB"/>
        </w:rPr>
        <w:br w:type="page"/>
      </w:r>
    </w:p>
    <w:p w14:paraId="385BDCCA" w14:textId="297D963E" w:rsidR="001C4245" w:rsidRPr="00F52DED" w:rsidRDefault="00E2192C" w:rsidP="00C77DC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en-GB"/>
        </w:rPr>
      </w:pPr>
      <w:r w:rsidRPr="00F52DED">
        <w:rPr>
          <w:rFonts w:eastAsia="Times New Roman" w:cstheme="minorHAnsi"/>
          <w:b/>
          <w:sz w:val="28"/>
          <w:szCs w:val="28"/>
          <w:lang w:eastAsia="en-GB"/>
        </w:rPr>
        <w:lastRenderedPageBreak/>
        <w:t xml:space="preserve">Your </w:t>
      </w:r>
      <w:r w:rsidR="00D325FB" w:rsidRPr="00F52DED">
        <w:rPr>
          <w:rFonts w:eastAsia="Times New Roman" w:cstheme="minorHAnsi"/>
          <w:b/>
          <w:sz w:val="28"/>
          <w:szCs w:val="28"/>
          <w:lang w:eastAsia="en-GB"/>
        </w:rPr>
        <w:t>application</w:t>
      </w:r>
      <w:r w:rsidR="00846CD2" w:rsidRPr="00F52DED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</w:p>
    <w:p w14:paraId="6501C5D8" w14:textId="77777777" w:rsidR="002E55CF" w:rsidRPr="007D3ED1" w:rsidRDefault="002E55CF" w:rsidP="006D0655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</w:p>
    <w:p w14:paraId="61B6CF9E" w14:textId="0B93A1BC" w:rsidR="00600EB3" w:rsidRPr="002E55CF" w:rsidRDefault="002E55CF" w:rsidP="007D3ED1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600EB3" w:rsidRPr="002E55CF">
        <w:rPr>
          <w:rFonts w:eastAsia="Times New Roman" w:cstheme="minorHAnsi"/>
          <w:b/>
          <w:sz w:val="28"/>
          <w:szCs w:val="28"/>
          <w:lang w:eastAsia="en-GB"/>
        </w:rPr>
        <w:t>Checklist</w:t>
      </w:r>
      <w:r w:rsidR="00035947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</w:t>
      </w:r>
      <w:r w:rsidR="00892DDB">
        <w:rPr>
          <w:rFonts w:eastAsia="Times New Roman" w:cstheme="minorHAnsi"/>
          <w:b/>
          <w:color w:val="FF0000"/>
          <w:sz w:val="28"/>
          <w:szCs w:val="28"/>
          <w:lang w:eastAsia="en-GB"/>
        </w:rPr>
        <w:t>W</w:t>
      </w:r>
      <w:r w:rsidR="00DD587E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ithout this information your application may be </w:t>
      </w:r>
      <w:proofErr w:type="gramStart"/>
      <w:r w:rsidR="00DD587E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ineligible</w:t>
      </w:r>
      <w:proofErr w:type="gramEnd"/>
    </w:p>
    <w:p w14:paraId="2437B6DB" w14:textId="77777777" w:rsidR="007D3ED1" w:rsidRPr="007D3ED1" w:rsidRDefault="007D3ED1" w:rsidP="007D3ED1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4D4C" w:rsidRPr="004168E4" w14:paraId="0AF3062E" w14:textId="77777777" w:rsidTr="00E048C9">
        <w:tc>
          <w:tcPr>
            <w:tcW w:w="5228" w:type="dxa"/>
            <w:shd w:val="clear" w:color="auto" w:fill="D9D9D9" w:themeFill="background1" w:themeFillShade="D9"/>
          </w:tcPr>
          <w:p w14:paraId="6ED275F5" w14:textId="140BB8F5" w:rsidR="00374D4C" w:rsidRPr="004168E4" w:rsidRDefault="00374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a Wiltshire Music Connect Associate</w:t>
            </w:r>
            <w:r w:rsidR="000C7445">
              <w:rPr>
                <w:rFonts w:cstheme="minorHAnsi"/>
                <w:sz w:val="24"/>
                <w:szCs w:val="24"/>
              </w:rPr>
              <w:t xml:space="preserve"> / Associate Organisation</w:t>
            </w:r>
            <w:r w:rsidR="0008748F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228" w:type="dxa"/>
            <w:vAlign w:val="center"/>
          </w:tcPr>
          <w:p w14:paraId="1B0431B1" w14:textId="5E1E122D" w:rsidR="00374D4C" w:rsidRPr="004168E4" w:rsidRDefault="000C7445" w:rsidP="00E048C9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>YES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/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00EB3" w:rsidRPr="004168E4" w14:paraId="788B87E6" w14:textId="77777777" w:rsidTr="00E048C9">
        <w:tc>
          <w:tcPr>
            <w:tcW w:w="5228" w:type="dxa"/>
            <w:shd w:val="clear" w:color="auto" w:fill="D9D9D9" w:themeFill="background1" w:themeFillShade="D9"/>
          </w:tcPr>
          <w:p w14:paraId="0DD5F1B3" w14:textId="64F6789A" w:rsidR="00600EB3" w:rsidRPr="004168E4" w:rsidRDefault="00600EB3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 xml:space="preserve">Please give </w:t>
            </w:r>
            <w:r w:rsidR="0008748F">
              <w:rPr>
                <w:rFonts w:cstheme="minorHAnsi"/>
                <w:sz w:val="24"/>
                <w:szCs w:val="24"/>
              </w:rPr>
              <w:t xml:space="preserve">the </w:t>
            </w:r>
            <w:r w:rsidRPr="004168E4">
              <w:rPr>
                <w:rFonts w:cstheme="minorHAnsi"/>
                <w:sz w:val="24"/>
                <w:szCs w:val="24"/>
              </w:rPr>
              <w:t>name</w:t>
            </w:r>
            <w:r w:rsidR="0008748F">
              <w:rPr>
                <w:rFonts w:cstheme="minorHAnsi"/>
                <w:sz w:val="24"/>
                <w:szCs w:val="24"/>
              </w:rPr>
              <w:t>(</w:t>
            </w:r>
            <w:r w:rsidRPr="004168E4">
              <w:rPr>
                <w:rFonts w:cstheme="minorHAnsi"/>
                <w:sz w:val="24"/>
                <w:szCs w:val="24"/>
              </w:rPr>
              <w:t>s</w:t>
            </w:r>
            <w:r w:rsidR="0008748F">
              <w:rPr>
                <w:rFonts w:cstheme="minorHAnsi"/>
                <w:sz w:val="24"/>
                <w:szCs w:val="24"/>
              </w:rPr>
              <w:t>)</w:t>
            </w:r>
            <w:r w:rsidRPr="004168E4">
              <w:rPr>
                <w:rFonts w:cstheme="minorHAnsi"/>
                <w:sz w:val="24"/>
                <w:szCs w:val="24"/>
              </w:rPr>
              <w:t xml:space="preserve"> of any </w:t>
            </w:r>
            <w:r w:rsidR="0029397D">
              <w:rPr>
                <w:rFonts w:cstheme="minorHAnsi"/>
                <w:sz w:val="24"/>
                <w:szCs w:val="24"/>
              </w:rPr>
              <w:t>Wiltshire Music Connect team members</w:t>
            </w:r>
            <w:r w:rsidRPr="004168E4">
              <w:rPr>
                <w:rFonts w:cstheme="minorHAnsi"/>
                <w:sz w:val="24"/>
                <w:szCs w:val="24"/>
              </w:rPr>
              <w:t xml:space="preserve"> you have already </w:t>
            </w:r>
            <w:r w:rsidR="00006784">
              <w:rPr>
                <w:rFonts w:cstheme="minorHAnsi"/>
                <w:sz w:val="24"/>
                <w:szCs w:val="24"/>
              </w:rPr>
              <w:t>spoken to</w:t>
            </w:r>
            <w:r w:rsidRPr="004168E4">
              <w:rPr>
                <w:rFonts w:cstheme="minorHAnsi"/>
                <w:sz w:val="24"/>
                <w:szCs w:val="24"/>
              </w:rPr>
              <w:t xml:space="preserve"> about this application</w:t>
            </w:r>
          </w:p>
        </w:tc>
        <w:tc>
          <w:tcPr>
            <w:tcW w:w="5228" w:type="dxa"/>
            <w:vAlign w:val="center"/>
          </w:tcPr>
          <w:p w14:paraId="63A6294E" w14:textId="77777777" w:rsidR="00600EB3" w:rsidRPr="004168E4" w:rsidRDefault="00600EB3" w:rsidP="00E048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4787" w:rsidRPr="004168E4" w14:paraId="0FBA1EC8" w14:textId="77777777" w:rsidTr="00E048C9">
        <w:tc>
          <w:tcPr>
            <w:tcW w:w="5228" w:type="dxa"/>
            <w:shd w:val="clear" w:color="auto" w:fill="D9D9D9" w:themeFill="background1" w:themeFillShade="D9"/>
          </w:tcPr>
          <w:p w14:paraId="026A24A2" w14:textId="71272569" w:rsidR="00B84787" w:rsidRPr="004168E4" w:rsidRDefault="00DD5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which</w:t>
            </w:r>
            <w:r w:rsidR="00B84787" w:rsidRPr="004168E4">
              <w:rPr>
                <w:rFonts w:cstheme="minorHAnsi"/>
                <w:sz w:val="24"/>
                <w:szCs w:val="24"/>
              </w:rPr>
              <w:t xml:space="preserve"> </w:t>
            </w:r>
            <w:r w:rsidR="00DC1935">
              <w:rPr>
                <w:rFonts w:cstheme="minorHAnsi"/>
                <w:sz w:val="24"/>
                <w:szCs w:val="24"/>
              </w:rPr>
              <w:t xml:space="preserve">places / areas of </w:t>
            </w:r>
            <w:r w:rsidR="0029397D">
              <w:rPr>
                <w:rFonts w:cstheme="minorHAnsi"/>
                <w:sz w:val="24"/>
                <w:szCs w:val="24"/>
              </w:rPr>
              <w:t>Wiltshire (not inc</w:t>
            </w:r>
            <w:r w:rsidR="00892DDB">
              <w:rPr>
                <w:rFonts w:cstheme="minorHAnsi"/>
                <w:sz w:val="24"/>
                <w:szCs w:val="24"/>
              </w:rPr>
              <w:t>luding</w:t>
            </w:r>
            <w:r w:rsidR="0029397D">
              <w:rPr>
                <w:rFonts w:cstheme="minorHAnsi"/>
                <w:sz w:val="24"/>
                <w:szCs w:val="24"/>
              </w:rPr>
              <w:t xml:space="preserve"> Swindon)</w:t>
            </w:r>
            <w:r w:rsidR="00B84787" w:rsidRPr="004168E4">
              <w:rPr>
                <w:rFonts w:cstheme="minorHAnsi"/>
                <w:sz w:val="24"/>
                <w:szCs w:val="24"/>
              </w:rPr>
              <w:t xml:space="preserve"> </w:t>
            </w:r>
            <w:r w:rsidR="00F50DDB" w:rsidRPr="004168E4">
              <w:rPr>
                <w:rFonts w:cstheme="minorHAnsi"/>
                <w:sz w:val="24"/>
                <w:szCs w:val="24"/>
              </w:rPr>
              <w:t>will</w:t>
            </w:r>
            <w:r w:rsidR="00B84787" w:rsidRPr="004168E4">
              <w:rPr>
                <w:rFonts w:cstheme="minorHAnsi"/>
                <w:sz w:val="24"/>
                <w:szCs w:val="24"/>
              </w:rPr>
              <w:t xml:space="preserve"> </w:t>
            </w:r>
            <w:r w:rsidR="004B3B02" w:rsidRPr="004168E4">
              <w:rPr>
                <w:rFonts w:cstheme="minorHAnsi"/>
                <w:sz w:val="24"/>
                <w:szCs w:val="24"/>
              </w:rPr>
              <w:t xml:space="preserve">your application have an impact? </w:t>
            </w:r>
          </w:p>
        </w:tc>
        <w:tc>
          <w:tcPr>
            <w:tcW w:w="5228" w:type="dxa"/>
            <w:vAlign w:val="center"/>
          </w:tcPr>
          <w:p w14:paraId="3D0BFB72" w14:textId="77777777" w:rsidR="00B84787" w:rsidRPr="004168E4" w:rsidRDefault="00B84787" w:rsidP="00E048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EB3" w:rsidRPr="004168E4" w14:paraId="1E37F265" w14:textId="77777777" w:rsidTr="00E048C9">
        <w:tc>
          <w:tcPr>
            <w:tcW w:w="5228" w:type="dxa"/>
            <w:shd w:val="clear" w:color="auto" w:fill="D9D9D9" w:themeFill="background1" w:themeFillShade="D9"/>
          </w:tcPr>
          <w:p w14:paraId="7EB79065" w14:textId="77777777" w:rsidR="00600EB3" w:rsidRDefault="00600EB3">
            <w:pPr>
              <w:rPr>
                <w:rFonts w:cstheme="minorHAnsi"/>
                <w:sz w:val="24"/>
                <w:szCs w:val="24"/>
              </w:rPr>
            </w:pPr>
            <w:r w:rsidRPr="00AB7B2F">
              <w:rPr>
                <w:rFonts w:cstheme="minorHAnsi"/>
                <w:sz w:val="24"/>
                <w:szCs w:val="24"/>
              </w:rPr>
              <w:t>Have you read and understood the criteria?</w:t>
            </w:r>
          </w:p>
          <w:p w14:paraId="1BE97858" w14:textId="7481398D" w:rsidR="0008748F" w:rsidRPr="00AB7B2F" w:rsidRDefault="000874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14:paraId="66BA901F" w14:textId="43028151" w:rsidR="00600EB3" w:rsidRPr="004168E4" w:rsidRDefault="00600EB3" w:rsidP="00E048C9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>YES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/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00EB3" w:rsidRPr="004168E4" w14:paraId="02E6269D" w14:textId="77777777" w:rsidTr="00E048C9">
        <w:tc>
          <w:tcPr>
            <w:tcW w:w="5228" w:type="dxa"/>
            <w:shd w:val="clear" w:color="auto" w:fill="D9D9D9" w:themeFill="background1" w:themeFillShade="D9"/>
          </w:tcPr>
          <w:p w14:paraId="635ACD34" w14:textId="10B102E4" w:rsidR="00600EB3" w:rsidRPr="004168E4" w:rsidRDefault="00AB7B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are applying for </w:t>
            </w:r>
            <w:r w:rsidR="00E048C9">
              <w:rPr>
                <w:rFonts w:cstheme="minorHAnsi"/>
                <w:sz w:val="24"/>
                <w:szCs w:val="24"/>
              </w:rPr>
              <w:t>between £50</w:t>
            </w:r>
            <w:r w:rsidR="00892DDB">
              <w:rPr>
                <w:rFonts w:cstheme="minorHAnsi"/>
                <w:sz w:val="24"/>
                <w:szCs w:val="24"/>
              </w:rPr>
              <w:t>0</w:t>
            </w:r>
            <w:r w:rsidR="00E048C9">
              <w:rPr>
                <w:rFonts w:cstheme="minorHAnsi"/>
                <w:sz w:val="24"/>
                <w:szCs w:val="24"/>
              </w:rPr>
              <w:t xml:space="preserve"> and £1000, h</w:t>
            </w:r>
            <w:r w:rsidR="00600EB3" w:rsidRPr="004168E4">
              <w:rPr>
                <w:rFonts w:cstheme="minorHAnsi"/>
                <w:sz w:val="24"/>
                <w:szCs w:val="24"/>
              </w:rPr>
              <w:t xml:space="preserve">ave you identified </w:t>
            </w:r>
            <w:r w:rsidR="00E048C9">
              <w:rPr>
                <w:rFonts w:cstheme="minorHAnsi"/>
                <w:sz w:val="24"/>
                <w:szCs w:val="24"/>
              </w:rPr>
              <w:t>an equal amount of ‘match’ cash funding</w:t>
            </w:r>
            <w:r w:rsidR="00600EB3" w:rsidRPr="004168E4">
              <w:rPr>
                <w:rFonts w:cstheme="minorHAnsi"/>
                <w:sz w:val="24"/>
                <w:szCs w:val="24"/>
              </w:rPr>
              <w:t xml:space="preserve"> (not support in kind) from your own or other sources?</w:t>
            </w:r>
            <w:r w:rsidR="00E048C9">
              <w:rPr>
                <w:rFonts w:cstheme="minorHAnsi"/>
                <w:sz w:val="24"/>
                <w:szCs w:val="24"/>
              </w:rPr>
              <w:t xml:space="preserve"> </w:t>
            </w:r>
            <w:r w:rsidR="0008748F">
              <w:rPr>
                <w:rFonts w:cstheme="minorHAnsi"/>
                <w:sz w:val="24"/>
                <w:szCs w:val="24"/>
              </w:rPr>
              <w:t>(</w:t>
            </w:r>
            <w:r w:rsidR="00E048C9" w:rsidRPr="0008748F">
              <w:rPr>
                <w:rFonts w:cstheme="minorHAnsi"/>
                <w:sz w:val="24"/>
                <w:szCs w:val="24"/>
              </w:rPr>
              <w:t>We will need more details in your budget</w:t>
            </w:r>
            <w:r w:rsidR="0008748F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5228" w:type="dxa"/>
            <w:vAlign w:val="center"/>
          </w:tcPr>
          <w:p w14:paraId="2D7F2CCB" w14:textId="056DC0DA" w:rsidR="00600EB3" w:rsidRPr="004168E4" w:rsidRDefault="00600EB3" w:rsidP="00E048C9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>YES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/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NO</w:t>
            </w:r>
            <w:r w:rsidR="00D323F1">
              <w:rPr>
                <w:rFonts w:cstheme="minorHAnsi"/>
                <w:sz w:val="24"/>
                <w:szCs w:val="24"/>
              </w:rPr>
              <w:t xml:space="preserve"> / </w:t>
            </w:r>
            <w:r w:rsidR="00D323F1">
              <w:rPr>
                <w:sz w:val="24"/>
                <w:szCs w:val="24"/>
              </w:rPr>
              <w:t>N/A</w:t>
            </w:r>
          </w:p>
        </w:tc>
      </w:tr>
      <w:tr w:rsidR="00334A42" w:rsidRPr="004168E4" w14:paraId="7DC8D68C" w14:textId="77777777" w:rsidTr="00E048C9">
        <w:tc>
          <w:tcPr>
            <w:tcW w:w="5228" w:type="dxa"/>
            <w:shd w:val="clear" w:color="auto" w:fill="D9D9D9" w:themeFill="background1" w:themeFillShade="D9"/>
          </w:tcPr>
          <w:p w14:paraId="79E495C8" w14:textId="623D3689" w:rsidR="00334A42" w:rsidRPr="00334A42" w:rsidRDefault="00366F2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Have you</w:t>
            </w:r>
            <w:r w:rsidR="00334A42" w:rsidRPr="00334A42">
              <w:rPr>
                <w:rFonts w:cstheme="minorHAnsi"/>
                <w:bCs/>
                <w:sz w:val="24"/>
                <w:szCs w:val="24"/>
              </w:rPr>
              <w:t xml:space="preserve"> provided a budget breakdown (</w:t>
            </w:r>
            <w:r w:rsidR="00892DDB">
              <w:rPr>
                <w:rFonts w:cstheme="minorHAnsi"/>
                <w:bCs/>
                <w:sz w:val="24"/>
                <w:szCs w:val="24"/>
              </w:rPr>
              <w:t>i</w:t>
            </w:r>
            <w:r w:rsidR="00334A42" w:rsidRPr="00334A42">
              <w:rPr>
                <w:rFonts w:cstheme="minorHAnsi"/>
                <w:bCs/>
                <w:sz w:val="24"/>
                <w:szCs w:val="24"/>
              </w:rPr>
              <w:t xml:space="preserve">ncome and </w:t>
            </w:r>
            <w:r w:rsidR="00892DDB">
              <w:rPr>
                <w:rFonts w:cstheme="minorHAnsi"/>
                <w:bCs/>
                <w:sz w:val="24"/>
                <w:szCs w:val="24"/>
              </w:rPr>
              <w:t>e</w:t>
            </w:r>
            <w:r w:rsidR="00334A42" w:rsidRPr="00334A42">
              <w:rPr>
                <w:rFonts w:cstheme="minorHAnsi"/>
                <w:bCs/>
                <w:sz w:val="24"/>
                <w:szCs w:val="24"/>
              </w:rPr>
              <w:t>xpenditure) using the Excel template</w:t>
            </w:r>
            <w:r w:rsidR="00892DDB">
              <w:rPr>
                <w:rFonts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5228" w:type="dxa"/>
            <w:vAlign w:val="center"/>
          </w:tcPr>
          <w:p w14:paraId="51532540" w14:textId="6196F260" w:rsidR="00334A42" w:rsidRPr="004168E4" w:rsidRDefault="00334A42" w:rsidP="00E048C9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>YES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/</w:t>
            </w:r>
            <w:r w:rsidR="00D323F1">
              <w:rPr>
                <w:rFonts w:cstheme="minorHAnsi"/>
                <w:sz w:val="24"/>
                <w:szCs w:val="24"/>
              </w:rPr>
              <w:t xml:space="preserve"> </w:t>
            </w:r>
            <w:r w:rsidRPr="004168E4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5007CED9" w14:textId="6B4505B8" w:rsidR="00DA5166" w:rsidRPr="007D3ED1" w:rsidRDefault="00DA5166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lang w:eastAsia="en-GB"/>
        </w:rPr>
      </w:pPr>
    </w:p>
    <w:p w14:paraId="51F96193" w14:textId="35D640B1" w:rsidR="005A4FD8" w:rsidRPr="007D3ED1" w:rsidRDefault="005A4FD8" w:rsidP="006D0655">
      <w:pPr>
        <w:spacing w:after="0" w:line="240" w:lineRule="auto"/>
        <w:contextualSpacing/>
        <w:jc w:val="both"/>
        <w:rPr>
          <w:rFonts w:cstheme="minorHAnsi"/>
          <w:b/>
          <w:bCs/>
          <w:color w:val="FF0000"/>
        </w:rPr>
      </w:pPr>
      <w:r w:rsidRPr="007D3ED1">
        <w:rPr>
          <w:rFonts w:cstheme="minorHAnsi"/>
          <w:b/>
          <w:bCs/>
          <w:color w:val="FF0000"/>
        </w:rPr>
        <w:t xml:space="preserve">Be sure to submit the completed budget document </w:t>
      </w:r>
      <w:r w:rsidRPr="007D3ED1">
        <w:rPr>
          <w:rFonts w:cstheme="minorHAnsi"/>
          <w:b/>
          <w:bCs/>
          <w:color w:val="FF0000"/>
          <w:u w:val="single"/>
        </w:rPr>
        <w:t>at the same time and in the same email</w:t>
      </w:r>
      <w:r w:rsidRPr="007D3ED1">
        <w:rPr>
          <w:rFonts w:cstheme="minorHAnsi"/>
          <w:b/>
          <w:bCs/>
          <w:color w:val="FF0000"/>
        </w:rPr>
        <w:t xml:space="preserve"> as this application form.</w:t>
      </w:r>
    </w:p>
    <w:p w14:paraId="3BD00CED" w14:textId="77777777" w:rsidR="005A4FD8" w:rsidRDefault="005A4FD8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6CFE265E" w14:textId="77777777" w:rsidR="002E55CF" w:rsidRDefault="002E55CF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73185C6D" w14:textId="0863EC2A" w:rsidR="00D507BD" w:rsidRPr="002E55CF" w:rsidRDefault="003108EE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lang w:eastAsia="en-GB"/>
        </w:rPr>
      </w:pPr>
      <w:r w:rsidRPr="002E55CF">
        <w:rPr>
          <w:rFonts w:eastAsia="Times New Roman" w:cstheme="minorHAnsi"/>
          <w:b/>
          <w:sz w:val="28"/>
          <w:szCs w:val="28"/>
          <w:lang w:eastAsia="en-GB"/>
        </w:rPr>
        <w:t>2</w:t>
      </w:r>
      <w:r w:rsidR="004168E4" w:rsidRPr="002E55CF">
        <w:rPr>
          <w:rFonts w:eastAsia="Times New Roman" w:cstheme="minorHAnsi"/>
          <w:b/>
          <w:sz w:val="28"/>
          <w:szCs w:val="28"/>
          <w:lang w:eastAsia="en-GB"/>
        </w:rPr>
        <w:t>.2</w:t>
      </w:r>
      <w:r w:rsidRPr="002E55CF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24084C" w:rsidRPr="002E55CF">
        <w:rPr>
          <w:rFonts w:eastAsia="Times New Roman" w:cstheme="minorHAnsi"/>
          <w:b/>
          <w:sz w:val="28"/>
          <w:szCs w:val="28"/>
          <w:lang w:eastAsia="en-GB"/>
        </w:rPr>
        <w:t>D</w:t>
      </w:r>
      <w:r w:rsidR="00600EB3" w:rsidRPr="002E55CF">
        <w:rPr>
          <w:rFonts w:eastAsia="Times New Roman" w:cstheme="minorHAnsi"/>
          <w:b/>
          <w:sz w:val="28"/>
          <w:szCs w:val="28"/>
          <w:lang w:eastAsia="en-GB"/>
        </w:rPr>
        <w:t>etails</w:t>
      </w:r>
      <w:r w:rsidR="00035947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</w:t>
      </w:r>
      <w:r w:rsidR="00892DDB">
        <w:rPr>
          <w:rFonts w:eastAsia="Times New Roman" w:cstheme="minorHAnsi"/>
          <w:b/>
          <w:color w:val="FF0000"/>
          <w:sz w:val="28"/>
          <w:szCs w:val="28"/>
          <w:lang w:eastAsia="en-GB"/>
        </w:rPr>
        <w:t>W</w:t>
      </w:r>
      <w:r w:rsidR="009F09BC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ithout this information your application may be </w:t>
      </w:r>
      <w:proofErr w:type="gramStart"/>
      <w:r w:rsidR="009F09BC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ineligible</w:t>
      </w:r>
      <w:proofErr w:type="gramEnd"/>
    </w:p>
    <w:p w14:paraId="05D8B29B" w14:textId="5CFC0790" w:rsidR="003747C3" w:rsidRDefault="003747C3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lang w:eastAsia="en-GB"/>
        </w:rPr>
      </w:pPr>
    </w:p>
    <w:p w14:paraId="21F44305" w14:textId="77777777" w:rsidR="002E55CF" w:rsidRPr="004168E4" w:rsidRDefault="002E55CF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5A0D" w:rsidRPr="004168E4" w14:paraId="5CA73D8C" w14:textId="7777777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3444210" w14:textId="4C30ED3E" w:rsidR="00E35A0D" w:rsidRPr="00D323F1" w:rsidRDefault="00E35A0D" w:rsidP="00E35A0D">
            <w:pPr>
              <w:jc w:val="both"/>
              <w:rPr>
                <w:bCs/>
                <w:sz w:val="24"/>
                <w:szCs w:val="24"/>
              </w:rPr>
            </w:pPr>
            <w:r w:rsidRPr="00D323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Does your application relate to</w:t>
            </w:r>
            <w:r w:rsidR="00B53720" w:rsidRPr="00D323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:</w:t>
            </w:r>
            <w:r w:rsidR="00BC6252" w:rsidRPr="00D323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0336E" w:rsidRPr="004168E4" w14:paraId="4E0B34A3" w14:textId="77777777" w:rsidTr="009233F0">
        <w:tc>
          <w:tcPr>
            <w:tcW w:w="5228" w:type="dxa"/>
            <w:shd w:val="clear" w:color="auto" w:fill="D9D9D9" w:themeFill="background1" w:themeFillShade="D9"/>
          </w:tcPr>
          <w:p w14:paraId="09F5CC16" w14:textId="2DFF49BC" w:rsidR="00F0336E" w:rsidRPr="00D323F1" w:rsidRDefault="00890E6B" w:rsidP="006D0655">
            <w:pPr>
              <w:jc w:val="both"/>
              <w:rPr>
                <w:bCs/>
                <w:sz w:val="24"/>
                <w:szCs w:val="24"/>
              </w:rPr>
            </w:pPr>
            <w:r w:rsidRPr="00D323F1">
              <w:rPr>
                <w:bCs/>
                <w:sz w:val="24"/>
                <w:szCs w:val="24"/>
              </w:rPr>
              <w:t>Participatory music-based activity or projects for children / young people</w:t>
            </w:r>
          </w:p>
        </w:tc>
        <w:tc>
          <w:tcPr>
            <w:tcW w:w="5228" w:type="dxa"/>
          </w:tcPr>
          <w:p w14:paraId="35A31FE4" w14:textId="145A7176" w:rsidR="00F0336E" w:rsidRPr="00D323F1" w:rsidRDefault="003747C3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F0336E" w:rsidRPr="004168E4" w14:paraId="566B3095" w14:textId="77777777" w:rsidTr="009233F0">
        <w:tc>
          <w:tcPr>
            <w:tcW w:w="5228" w:type="dxa"/>
            <w:shd w:val="clear" w:color="auto" w:fill="D9D9D9" w:themeFill="background1" w:themeFillShade="D9"/>
          </w:tcPr>
          <w:p w14:paraId="37EC557B" w14:textId="77777777" w:rsidR="00F0336E" w:rsidRPr="00D323F1" w:rsidRDefault="003747C3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Other (please say)</w:t>
            </w:r>
          </w:p>
          <w:p w14:paraId="20A9EE95" w14:textId="0F384F1A" w:rsidR="0008748F" w:rsidRPr="00D323F1" w:rsidRDefault="0008748F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14:paraId="32328027" w14:textId="77777777" w:rsidR="00F0336E" w:rsidRPr="00D323F1" w:rsidRDefault="00F0336E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CED558B" w14:textId="77777777" w:rsidR="00500BF5" w:rsidRDefault="00500BF5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2E34" w:rsidRPr="004168E4" w14:paraId="7487C579" w14:textId="7777777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011B78" w14:textId="570AF247" w:rsidR="00B72E34" w:rsidRPr="00D323F1" w:rsidRDefault="007E51F4">
            <w:pPr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D323F1">
              <w:rPr>
                <w:b/>
                <w:sz w:val="24"/>
                <w:szCs w:val="24"/>
              </w:rPr>
              <w:t xml:space="preserve">Does your application relate to any of </w:t>
            </w:r>
            <w:r w:rsidR="00B72E34" w:rsidRPr="00D323F1">
              <w:rPr>
                <w:b/>
                <w:sz w:val="24"/>
                <w:szCs w:val="24"/>
              </w:rPr>
              <w:t xml:space="preserve">our stated </w:t>
            </w:r>
            <w:r w:rsidRPr="00D323F1">
              <w:rPr>
                <w:b/>
                <w:sz w:val="24"/>
                <w:szCs w:val="24"/>
              </w:rPr>
              <w:t xml:space="preserve">developmental </w:t>
            </w:r>
            <w:r w:rsidR="00B72E34" w:rsidRPr="00D323F1">
              <w:rPr>
                <w:b/>
                <w:sz w:val="24"/>
                <w:szCs w:val="24"/>
              </w:rPr>
              <w:t>priorities</w:t>
            </w:r>
            <w:r w:rsidR="00B53720" w:rsidRPr="00D323F1">
              <w:rPr>
                <w:b/>
                <w:sz w:val="24"/>
                <w:szCs w:val="24"/>
              </w:rPr>
              <w:t>/</w:t>
            </w:r>
            <w:r w:rsidR="00473CD6" w:rsidRPr="00D323F1">
              <w:rPr>
                <w:b/>
                <w:sz w:val="24"/>
                <w:szCs w:val="24"/>
              </w:rPr>
              <w:t>areas identified in our needs</w:t>
            </w:r>
            <w:r w:rsidR="00B53720" w:rsidRPr="00D323F1">
              <w:rPr>
                <w:b/>
                <w:sz w:val="24"/>
                <w:szCs w:val="24"/>
              </w:rPr>
              <w:t xml:space="preserve"> analysis</w:t>
            </w:r>
            <w:r w:rsidR="0035150A" w:rsidRPr="00D323F1">
              <w:rPr>
                <w:b/>
                <w:sz w:val="24"/>
                <w:szCs w:val="24"/>
              </w:rPr>
              <w:t xml:space="preserve">? </w:t>
            </w:r>
          </w:p>
        </w:tc>
      </w:tr>
      <w:tr w:rsidR="00DB0DD6" w:rsidRPr="004168E4" w14:paraId="359D24FD" w14:textId="77777777" w:rsidTr="00B72E34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69D0FC17" w14:textId="2F04EE4B" w:rsidR="0035150A" w:rsidRPr="00D323F1" w:rsidRDefault="0035150A" w:rsidP="0035150A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323F1">
              <w:rPr>
                <w:sz w:val="24"/>
                <w:szCs w:val="24"/>
              </w:rPr>
              <w:t>Equity,</w:t>
            </w:r>
            <w:r w:rsidR="00A95F3A" w:rsidRPr="00D323F1">
              <w:rPr>
                <w:sz w:val="24"/>
                <w:szCs w:val="24"/>
              </w:rPr>
              <w:t xml:space="preserve"> </w:t>
            </w:r>
            <w:proofErr w:type="gramStart"/>
            <w:r w:rsidR="0008748F" w:rsidRPr="00D323F1">
              <w:rPr>
                <w:sz w:val="24"/>
                <w:szCs w:val="24"/>
              </w:rPr>
              <w:t>d</w:t>
            </w:r>
            <w:r w:rsidRPr="00D323F1">
              <w:rPr>
                <w:sz w:val="24"/>
                <w:szCs w:val="24"/>
              </w:rPr>
              <w:t>iversity</w:t>
            </w:r>
            <w:proofErr w:type="gramEnd"/>
            <w:r w:rsidRPr="00D323F1">
              <w:rPr>
                <w:sz w:val="24"/>
                <w:szCs w:val="24"/>
              </w:rPr>
              <w:t xml:space="preserve"> and </w:t>
            </w:r>
            <w:r w:rsidR="0008748F" w:rsidRPr="00D323F1">
              <w:rPr>
                <w:sz w:val="24"/>
                <w:szCs w:val="24"/>
              </w:rPr>
              <w:t>i</w:t>
            </w:r>
            <w:r w:rsidRPr="00D323F1">
              <w:rPr>
                <w:sz w:val="24"/>
                <w:szCs w:val="24"/>
              </w:rPr>
              <w:t>nclusion</w:t>
            </w:r>
          </w:p>
          <w:p w14:paraId="2335BD88" w14:textId="04D6B4E9" w:rsidR="0008748F" w:rsidRPr="00D323F1" w:rsidRDefault="0008748F" w:rsidP="0008748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FB4C958" w14:textId="0935FC97" w:rsidR="00DB0DD6" w:rsidRPr="00D323F1" w:rsidRDefault="00DB0DD6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DB0DD6" w:rsidRPr="004168E4" w14:paraId="4EA9F9A9" w14:textId="77777777" w:rsidTr="00B72E34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68A0C697" w14:textId="43F94671" w:rsidR="00DB0DD6" w:rsidRPr="00D323F1" w:rsidRDefault="002A2B4B" w:rsidP="00B72E34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323F1">
              <w:rPr>
                <w:sz w:val="24"/>
                <w:szCs w:val="24"/>
              </w:rPr>
              <w:t xml:space="preserve">Creative </w:t>
            </w:r>
            <w:r w:rsidR="0008748F" w:rsidRPr="00D323F1">
              <w:rPr>
                <w:sz w:val="24"/>
                <w:szCs w:val="24"/>
              </w:rPr>
              <w:t>m</w:t>
            </w:r>
            <w:r w:rsidRPr="00D323F1">
              <w:rPr>
                <w:sz w:val="24"/>
                <w:szCs w:val="24"/>
              </w:rPr>
              <w:t>usic</w:t>
            </w:r>
            <w:r w:rsidR="0008748F" w:rsidRPr="00D323F1">
              <w:rPr>
                <w:sz w:val="24"/>
                <w:szCs w:val="24"/>
              </w:rPr>
              <w:t>-m</w:t>
            </w:r>
            <w:r w:rsidRPr="00D323F1">
              <w:rPr>
                <w:sz w:val="24"/>
                <w:szCs w:val="24"/>
              </w:rPr>
              <w:t xml:space="preserve">aking / </w:t>
            </w:r>
            <w:r w:rsidR="0008748F" w:rsidRPr="00D323F1">
              <w:rPr>
                <w:sz w:val="24"/>
                <w:szCs w:val="24"/>
              </w:rPr>
              <w:t>s</w:t>
            </w:r>
            <w:r w:rsidR="00AB32A3" w:rsidRPr="00D323F1">
              <w:rPr>
                <w:sz w:val="24"/>
                <w:szCs w:val="24"/>
              </w:rPr>
              <w:t>ong</w:t>
            </w:r>
            <w:r w:rsidR="00A95F3A" w:rsidRPr="00D323F1">
              <w:rPr>
                <w:sz w:val="24"/>
                <w:szCs w:val="24"/>
              </w:rPr>
              <w:t xml:space="preserve"> </w:t>
            </w:r>
            <w:r w:rsidR="00AB32A3" w:rsidRPr="00D323F1">
              <w:rPr>
                <w:sz w:val="24"/>
                <w:szCs w:val="24"/>
              </w:rPr>
              <w:t xml:space="preserve">writing / </w:t>
            </w:r>
            <w:r w:rsidR="0008748F" w:rsidRPr="00D323F1">
              <w:rPr>
                <w:sz w:val="24"/>
                <w:szCs w:val="24"/>
              </w:rPr>
              <w:t>c</w:t>
            </w:r>
            <w:r w:rsidRPr="00D323F1">
              <w:rPr>
                <w:sz w:val="24"/>
                <w:szCs w:val="24"/>
              </w:rPr>
              <w:t>omposition</w:t>
            </w:r>
            <w:r w:rsidR="00CB60B7" w:rsidRPr="00D323F1">
              <w:rPr>
                <w:sz w:val="24"/>
                <w:szCs w:val="24"/>
              </w:rPr>
              <w:t xml:space="preserve"> as part of expanding musical opportunity</w:t>
            </w:r>
          </w:p>
        </w:tc>
        <w:tc>
          <w:tcPr>
            <w:tcW w:w="5228" w:type="dxa"/>
          </w:tcPr>
          <w:p w14:paraId="7AEF7009" w14:textId="4FE16E08" w:rsidR="00DB0DD6" w:rsidRPr="00D323F1" w:rsidRDefault="00DB0DD6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DB0DD6" w:rsidRPr="004168E4" w14:paraId="79BAD82D" w14:textId="77777777" w:rsidTr="00B72E34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539C768" w14:textId="77777777" w:rsidR="00DB0DD6" w:rsidRPr="00D323F1" w:rsidRDefault="00A95F3A" w:rsidP="00B72E34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323F1">
              <w:rPr>
                <w:sz w:val="24"/>
                <w:szCs w:val="24"/>
              </w:rPr>
              <w:t xml:space="preserve">Embracing the potential of </w:t>
            </w:r>
            <w:r w:rsidR="0008748F" w:rsidRPr="00D323F1">
              <w:rPr>
                <w:sz w:val="24"/>
                <w:szCs w:val="24"/>
              </w:rPr>
              <w:t>d</w:t>
            </w:r>
            <w:r w:rsidR="00DD7C87" w:rsidRPr="00D323F1">
              <w:rPr>
                <w:sz w:val="24"/>
                <w:szCs w:val="24"/>
              </w:rPr>
              <w:t>igital</w:t>
            </w:r>
            <w:r w:rsidRPr="00D323F1">
              <w:rPr>
                <w:sz w:val="24"/>
                <w:szCs w:val="24"/>
              </w:rPr>
              <w:t xml:space="preserve"> and </w:t>
            </w:r>
            <w:r w:rsidR="0008748F" w:rsidRPr="00D323F1">
              <w:rPr>
                <w:sz w:val="24"/>
                <w:szCs w:val="24"/>
              </w:rPr>
              <w:t>w</w:t>
            </w:r>
            <w:r w:rsidRPr="00D323F1">
              <w:rPr>
                <w:sz w:val="24"/>
                <w:szCs w:val="24"/>
              </w:rPr>
              <w:t>eb</w:t>
            </w:r>
          </w:p>
          <w:p w14:paraId="69DBB3EA" w14:textId="6700498E" w:rsidR="0008748F" w:rsidRPr="00D323F1" w:rsidRDefault="0008748F" w:rsidP="0008748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C920AF3" w14:textId="407D05D0" w:rsidR="00DB0DD6" w:rsidRPr="00D323F1" w:rsidRDefault="00B72E34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8748F" w:rsidRPr="004168E4" w14:paraId="0715650A" w14:textId="77777777" w:rsidTr="00B72E34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08953E9D" w14:textId="428A35A7" w:rsidR="0008748F" w:rsidRPr="00D323F1" w:rsidRDefault="0008748F" w:rsidP="00B72E34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323F1">
              <w:rPr>
                <w:sz w:val="24"/>
                <w:szCs w:val="24"/>
              </w:rPr>
              <w:t>Addressing a clear gap in the availability of quality musical holiday activities</w:t>
            </w:r>
          </w:p>
        </w:tc>
        <w:tc>
          <w:tcPr>
            <w:tcW w:w="5228" w:type="dxa"/>
          </w:tcPr>
          <w:p w14:paraId="608FC8C0" w14:textId="2CFCBBBB" w:rsidR="0008748F" w:rsidRPr="00D323F1" w:rsidRDefault="0008748F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8748F" w:rsidRPr="004168E4" w14:paraId="6A9BB58F" w14:textId="77777777" w:rsidTr="00B72E34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21C829CE" w14:textId="77777777" w:rsidR="0008748F" w:rsidRPr="00D323F1" w:rsidRDefault="0008748F" w:rsidP="00B72E34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323F1">
              <w:rPr>
                <w:sz w:val="24"/>
                <w:szCs w:val="24"/>
              </w:rPr>
              <w:t xml:space="preserve">Activities exploring the Climate Crisis </w:t>
            </w:r>
          </w:p>
          <w:p w14:paraId="1A3D74CC" w14:textId="24C0D6A2" w:rsidR="0008748F" w:rsidRPr="00D323F1" w:rsidRDefault="0008748F" w:rsidP="0008748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42B6670A" w14:textId="72FB08E2" w:rsidR="0008748F" w:rsidRPr="00D323F1" w:rsidRDefault="0008748F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</w:tbl>
    <w:p w14:paraId="464D6C04" w14:textId="77777777" w:rsidR="00DB0DD6" w:rsidRDefault="00DB0DD6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6A7D08D5" w14:textId="77777777" w:rsidR="00D323F1" w:rsidRDefault="00D323F1" w:rsidP="006D0655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en-GB"/>
        </w:rPr>
      </w:pPr>
    </w:p>
    <w:p w14:paraId="03C0E27A" w14:textId="77777777" w:rsidR="00D323F1" w:rsidRPr="004168E4" w:rsidRDefault="00D323F1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5A0D" w:rsidRPr="004168E4" w14:paraId="52FA0CF8" w14:textId="7777777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602C2DB" w14:textId="3BAFD199" w:rsidR="00E35A0D" w:rsidRPr="00D323F1" w:rsidRDefault="00E35A0D" w:rsidP="006D0655">
            <w:pPr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Name and timeline</w:t>
            </w:r>
          </w:p>
        </w:tc>
      </w:tr>
      <w:tr w:rsidR="00D507BD" w:rsidRPr="004168E4" w14:paraId="465058F1" w14:textId="77777777" w:rsidTr="009233F0">
        <w:tc>
          <w:tcPr>
            <w:tcW w:w="5228" w:type="dxa"/>
            <w:shd w:val="clear" w:color="auto" w:fill="D9D9D9" w:themeFill="background1" w:themeFillShade="D9"/>
          </w:tcPr>
          <w:p w14:paraId="36CE53A3" w14:textId="59FD66F5" w:rsidR="00D507BD" w:rsidRPr="00D323F1" w:rsidRDefault="00D507BD" w:rsidP="003747C3">
            <w:p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Project</w:t>
            </w:r>
            <w:r w:rsidR="00F0336E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8100CE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  <w:r w:rsidR="00892DDB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8100CE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892DDB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title</w:t>
            </w:r>
            <w:r w:rsidR="00FF13B4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28" w:type="dxa"/>
          </w:tcPr>
          <w:p w14:paraId="246B600B" w14:textId="77777777" w:rsidR="00D507BD" w:rsidRPr="00D323F1" w:rsidRDefault="00D507BD" w:rsidP="006D0655">
            <w:pPr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D507BD" w:rsidRPr="004168E4" w14:paraId="56937820" w14:textId="77777777" w:rsidTr="009233F0">
        <w:tc>
          <w:tcPr>
            <w:tcW w:w="5228" w:type="dxa"/>
            <w:shd w:val="clear" w:color="auto" w:fill="D9D9D9" w:themeFill="background1" w:themeFillShade="D9"/>
          </w:tcPr>
          <w:p w14:paraId="1370F251" w14:textId="0E342B7C" w:rsidR="00D507BD" w:rsidRPr="00D323F1" w:rsidRDefault="003747C3" w:rsidP="003747C3">
            <w:p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Planned s</w:t>
            </w:r>
            <w:r w:rsidR="00D507BD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tart date</w:t>
            </w:r>
          </w:p>
        </w:tc>
        <w:tc>
          <w:tcPr>
            <w:tcW w:w="5228" w:type="dxa"/>
          </w:tcPr>
          <w:p w14:paraId="6F0CBBF4" w14:textId="77777777" w:rsidR="00D507BD" w:rsidRPr="00D323F1" w:rsidRDefault="00D507BD" w:rsidP="006D0655">
            <w:pPr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D507BD" w:rsidRPr="004168E4" w14:paraId="6E433615" w14:textId="77777777" w:rsidTr="009233F0">
        <w:tc>
          <w:tcPr>
            <w:tcW w:w="5228" w:type="dxa"/>
            <w:shd w:val="clear" w:color="auto" w:fill="D9D9D9" w:themeFill="background1" w:themeFillShade="D9"/>
          </w:tcPr>
          <w:p w14:paraId="72744075" w14:textId="60CFB731" w:rsidR="00D507BD" w:rsidRPr="00D323F1" w:rsidRDefault="003747C3" w:rsidP="003747C3">
            <w:p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Planned e</w:t>
            </w:r>
            <w:r w:rsidR="00D507BD" w:rsidRPr="00D323F1">
              <w:rPr>
                <w:rFonts w:eastAsia="Times New Roman" w:cstheme="minorHAnsi"/>
                <w:sz w:val="24"/>
                <w:szCs w:val="24"/>
                <w:lang w:eastAsia="en-GB"/>
              </w:rPr>
              <w:t>nd date</w:t>
            </w:r>
          </w:p>
        </w:tc>
        <w:tc>
          <w:tcPr>
            <w:tcW w:w="5228" w:type="dxa"/>
          </w:tcPr>
          <w:p w14:paraId="70D9CABA" w14:textId="77777777" w:rsidR="00D507BD" w:rsidRPr="00D323F1" w:rsidRDefault="00D507BD" w:rsidP="006D0655">
            <w:pPr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41F0D40A" w14:textId="77777777" w:rsidR="001132E9" w:rsidRDefault="001132E9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lang w:eastAsia="en-GB"/>
        </w:rPr>
      </w:pPr>
    </w:p>
    <w:p w14:paraId="26F82534" w14:textId="77777777" w:rsidR="002E55CF" w:rsidRPr="00500BF5" w:rsidRDefault="002E55CF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lang w:eastAsia="en-GB"/>
        </w:rPr>
      </w:pPr>
    </w:p>
    <w:p w14:paraId="684CC130" w14:textId="629070FF" w:rsidR="00B04DAA" w:rsidRPr="002E55CF" w:rsidRDefault="002E55CF" w:rsidP="00500BF5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D558B3" w:rsidRPr="002E55CF">
        <w:rPr>
          <w:rFonts w:eastAsia="Times New Roman" w:cstheme="minorHAnsi"/>
          <w:b/>
          <w:sz w:val="28"/>
          <w:szCs w:val="28"/>
          <w:lang w:eastAsia="en-GB"/>
        </w:rPr>
        <w:t>A</w:t>
      </w:r>
      <w:r w:rsidR="005F683C" w:rsidRPr="002E55CF">
        <w:rPr>
          <w:rFonts w:eastAsia="Times New Roman" w:cstheme="minorHAnsi"/>
          <w:b/>
          <w:sz w:val="28"/>
          <w:szCs w:val="28"/>
          <w:lang w:eastAsia="en-GB"/>
        </w:rPr>
        <w:t>bout your proposal</w:t>
      </w:r>
      <w:r w:rsidR="00740F5A" w:rsidRPr="002E55CF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740F5A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Answers to this question will count for up to 50% of your score</w:t>
      </w:r>
    </w:p>
    <w:p w14:paraId="2A62949E" w14:textId="77777777" w:rsidR="002E55CF" w:rsidRDefault="002E55CF" w:rsidP="006D0655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</w:p>
    <w:p w14:paraId="2770C0F5" w14:textId="635A9940" w:rsidR="00AD3DCD" w:rsidRDefault="002E5D4C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FF0000"/>
          <w:lang w:eastAsia="en-GB"/>
        </w:rPr>
      </w:pPr>
      <w:r w:rsidRPr="00500BF5">
        <w:rPr>
          <w:rFonts w:eastAsia="Times New Roman" w:cstheme="minorHAnsi"/>
          <w:lang w:eastAsia="en-GB"/>
        </w:rPr>
        <w:t xml:space="preserve">Please consider </w:t>
      </w:r>
      <w:r w:rsidR="005C0E7D" w:rsidRPr="00500BF5">
        <w:rPr>
          <w:rFonts w:eastAsia="Times New Roman" w:cstheme="minorHAnsi"/>
          <w:lang w:eastAsia="en-GB"/>
        </w:rPr>
        <w:t xml:space="preserve">some or </w:t>
      </w:r>
      <w:proofErr w:type="gramStart"/>
      <w:r w:rsidR="005C0E7D" w:rsidRPr="00500BF5">
        <w:rPr>
          <w:rFonts w:eastAsia="Times New Roman" w:cstheme="minorHAnsi"/>
          <w:lang w:eastAsia="en-GB"/>
        </w:rPr>
        <w:t>all of</w:t>
      </w:r>
      <w:proofErr w:type="gramEnd"/>
      <w:r w:rsidR="005C0E7D" w:rsidRPr="00500BF5">
        <w:rPr>
          <w:rFonts w:eastAsia="Times New Roman" w:cstheme="minorHAnsi"/>
          <w:lang w:eastAsia="en-GB"/>
        </w:rPr>
        <w:t xml:space="preserve"> </w:t>
      </w:r>
      <w:r w:rsidRPr="00500BF5">
        <w:rPr>
          <w:rFonts w:eastAsia="Times New Roman" w:cstheme="minorHAnsi"/>
          <w:lang w:eastAsia="en-GB"/>
        </w:rPr>
        <w:t>the following:</w:t>
      </w:r>
      <w:r w:rsidR="00F62BDA" w:rsidRPr="00500BF5">
        <w:rPr>
          <w:rFonts w:eastAsia="Times New Roman" w:cstheme="minorHAnsi"/>
          <w:lang w:eastAsia="en-GB"/>
        </w:rPr>
        <w:t xml:space="preserve"> </w:t>
      </w:r>
      <w:r w:rsidR="00F62BDA" w:rsidRPr="00500BF5">
        <w:rPr>
          <w:rFonts w:eastAsia="Times New Roman" w:cstheme="minorHAnsi"/>
          <w:b/>
          <w:bCs/>
          <w:color w:val="FF0000"/>
          <w:lang w:eastAsia="en-GB"/>
        </w:rPr>
        <w:t>Max</w:t>
      </w:r>
      <w:r w:rsidR="00892DDB">
        <w:rPr>
          <w:rFonts w:eastAsia="Times New Roman" w:cstheme="minorHAnsi"/>
          <w:b/>
          <w:bCs/>
          <w:color w:val="FF0000"/>
          <w:lang w:eastAsia="en-GB"/>
        </w:rPr>
        <w:t>.</w:t>
      </w:r>
      <w:r w:rsidR="00F62BDA" w:rsidRPr="00500BF5">
        <w:rPr>
          <w:rFonts w:eastAsia="Times New Roman" w:cstheme="minorHAnsi"/>
          <w:b/>
          <w:bCs/>
          <w:color w:val="FF0000"/>
          <w:lang w:eastAsia="en-GB"/>
        </w:rPr>
        <w:t xml:space="preserve"> </w:t>
      </w:r>
      <w:r w:rsidR="00471AAE" w:rsidRPr="00500BF5">
        <w:rPr>
          <w:rFonts w:eastAsia="Times New Roman" w:cstheme="minorHAnsi"/>
          <w:b/>
          <w:bCs/>
          <w:color w:val="FF0000"/>
          <w:lang w:eastAsia="en-GB"/>
        </w:rPr>
        <w:t>4</w:t>
      </w:r>
      <w:r w:rsidR="00F62BDA" w:rsidRPr="00500BF5">
        <w:rPr>
          <w:rFonts w:eastAsia="Times New Roman" w:cstheme="minorHAnsi"/>
          <w:b/>
          <w:bCs/>
          <w:color w:val="FF0000"/>
          <w:lang w:eastAsia="en-GB"/>
        </w:rPr>
        <w:t>00 words please</w:t>
      </w:r>
    </w:p>
    <w:p w14:paraId="1F26873E" w14:textId="77777777" w:rsidR="00D323F1" w:rsidRPr="002E55CF" w:rsidRDefault="00D323F1" w:rsidP="006D0655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</w:p>
    <w:p w14:paraId="4AB66376" w14:textId="0848FF9A" w:rsidR="003E1D39" w:rsidRDefault="00A4739E" w:rsidP="006D065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AD3DCD">
        <w:rPr>
          <w:rFonts w:eastAsia="Times New Roman" w:cstheme="minorHAnsi"/>
          <w:lang w:eastAsia="en-GB"/>
        </w:rPr>
        <w:t>A</w:t>
      </w:r>
      <w:r w:rsidR="00505908" w:rsidRPr="00AD3DCD">
        <w:rPr>
          <w:rFonts w:eastAsia="Times New Roman" w:cstheme="minorHAnsi"/>
          <w:lang w:eastAsia="en-GB"/>
        </w:rPr>
        <w:t xml:space="preserve">ims and </w:t>
      </w:r>
      <w:proofErr w:type="gramStart"/>
      <w:r w:rsidR="00505908" w:rsidRPr="00AD3DCD">
        <w:rPr>
          <w:rFonts w:eastAsia="Times New Roman" w:cstheme="minorHAnsi"/>
          <w:lang w:eastAsia="en-GB"/>
        </w:rPr>
        <w:t>objectives</w:t>
      </w:r>
      <w:proofErr w:type="gramEnd"/>
    </w:p>
    <w:p w14:paraId="3D4B540A" w14:textId="4DFF5CF5" w:rsidR="00AD3DCD" w:rsidRPr="00AD3DCD" w:rsidRDefault="00AD3DCD" w:rsidP="006D065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Why </w:t>
      </w:r>
      <w:r w:rsidR="00DE3FF7">
        <w:rPr>
          <w:rFonts w:eastAsia="Times New Roman" w:cstheme="minorHAnsi"/>
          <w:lang w:eastAsia="en-GB"/>
        </w:rPr>
        <w:t xml:space="preserve">and how you know </w:t>
      </w:r>
      <w:r w:rsidR="00473CD6">
        <w:rPr>
          <w:rFonts w:eastAsia="Times New Roman" w:cstheme="minorHAnsi"/>
          <w:lang w:eastAsia="en-GB"/>
        </w:rPr>
        <w:t>this activity</w:t>
      </w:r>
      <w:r w:rsidR="00DE3FF7">
        <w:rPr>
          <w:rFonts w:eastAsia="Times New Roman" w:cstheme="minorHAnsi"/>
          <w:lang w:eastAsia="en-GB"/>
        </w:rPr>
        <w:t xml:space="preserve"> is </w:t>
      </w:r>
      <w:proofErr w:type="gramStart"/>
      <w:r w:rsidR="00DE3FF7" w:rsidRPr="00DE3FF7">
        <w:rPr>
          <w:rFonts w:eastAsia="Times New Roman" w:cstheme="minorHAnsi"/>
          <w:i/>
          <w:iCs/>
          <w:lang w:eastAsia="en-GB"/>
        </w:rPr>
        <w:t>needed</w:t>
      </w:r>
      <w:proofErr w:type="gramEnd"/>
    </w:p>
    <w:p w14:paraId="16C51509" w14:textId="40283B1F" w:rsidR="00505908" w:rsidRPr="00AD3DCD" w:rsidRDefault="00A4739E" w:rsidP="006D065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AD3DCD">
        <w:rPr>
          <w:rFonts w:eastAsia="Times New Roman" w:cstheme="minorHAnsi"/>
          <w:lang w:eastAsia="en-GB"/>
        </w:rPr>
        <w:t>I</w:t>
      </w:r>
      <w:r w:rsidR="00505908" w:rsidRPr="00AD3DCD">
        <w:rPr>
          <w:rFonts w:eastAsia="Times New Roman" w:cstheme="minorHAnsi"/>
          <w:lang w:eastAsia="en-GB"/>
        </w:rPr>
        <w:t xml:space="preserve">ts impact for the children </w:t>
      </w:r>
      <w:r w:rsidR="00D323F1">
        <w:rPr>
          <w:rFonts w:eastAsia="Times New Roman" w:cstheme="minorHAnsi"/>
          <w:lang w:eastAsia="en-GB"/>
        </w:rPr>
        <w:t>and</w:t>
      </w:r>
      <w:r w:rsidR="00505908" w:rsidRPr="00AD3DCD">
        <w:rPr>
          <w:rFonts w:eastAsia="Times New Roman" w:cstheme="minorHAnsi"/>
          <w:lang w:eastAsia="en-GB"/>
        </w:rPr>
        <w:t xml:space="preserve"> young people</w:t>
      </w:r>
      <w:r w:rsidR="00892DDB">
        <w:rPr>
          <w:rFonts w:eastAsia="Times New Roman" w:cstheme="minorHAnsi"/>
          <w:lang w:eastAsia="en-GB"/>
        </w:rPr>
        <w:t xml:space="preserve"> /</w:t>
      </w:r>
      <w:r w:rsidR="00505908" w:rsidRPr="00AD3DCD">
        <w:rPr>
          <w:rFonts w:eastAsia="Times New Roman" w:cstheme="minorHAnsi"/>
          <w:lang w:eastAsia="en-GB"/>
        </w:rPr>
        <w:t xml:space="preserve"> </w:t>
      </w:r>
      <w:r w:rsidR="002E5D4C" w:rsidRPr="00AD3DCD">
        <w:rPr>
          <w:rFonts w:eastAsia="Times New Roman" w:cstheme="minorHAnsi"/>
          <w:lang w:eastAsia="en-GB"/>
        </w:rPr>
        <w:t>organisations / schools /</w:t>
      </w:r>
      <w:r w:rsidR="00D323F1">
        <w:rPr>
          <w:rFonts w:eastAsia="Times New Roman" w:cstheme="minorHAnsi"/>
          <w:lang w:eastAsia="en-GB"/>
        </w:rPr>
        <w:t xml:space="preserve"> </w:t>
      </w:r>
      <w:r w:rsidR="002E5D4C" w:rsidRPr="00AD3DCD">
        <w:rPr>
          <w:rFonts w:eastAsia="Times New Roman" w:cstheme="minorHAnsi"/>
          <w:lang w:eastAsia="en-GB"/>
        </w:rPr>
        <w:t xml:space="preserve">providers </w:t>
      </w:r>
      <w:proofErr w:type="gramStart"/>
      <w:r w:rsidR="002E5D4C" w:rsidRPr="00AD3DCD">
        <w:rPr>
          <w:rFonts w:eastAsia="Times New Roman" w:cstheme="minorHAnsi"/>
          <w:lang w:eastAsia="en-GB"/>
        </w:rPr>
        <w:t>involved</w:t>
      </w:r>
      <w:proofErr w:type="gramEnd"/>
    </w:p>
    <w:p w14:paraId="2D0759EA" w14:textId="0972BEC6" w:rsidR="003E1D39" w:rsidRPr="00AD3DCD" w:rsidRDefault="00A4739E" w:rsidP="006D065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AD3DCD">
        <w:rPr>
          <w:rFonts w:eastAsia="Times New Roman" w:cstheme="minorHAnsi"/>
          <w:lang w:eastAsia="en-GB"/>
        </w:rPr>
        <w:t>T</w:t>
      </w:r>
      <w:r w:rsidR="003E1D39" w:rsidRPr="00AD3DCD">
        <w:rPr>
          <w:rFonts w:eastAsia="Times New Roman" w:cstheme="minorHAnsi"/>
          <w:lang w:eastAsia="en-GB"/>
        </w:rPr>
        <w:t xml:space="preserve">he </w:t>
      </w:r>
      <w:r w:rsidRPr="00AD3DCD">
        <w:rPr>
          <w:rFonts w:eastAsia="Times New Roman" w:cstheme="minorHAnsi"/>
          <w:lang w:eastAsia="en-GB"/>
        </w:rPr>
        <w:t xml:space="preserve">realistic </w:t>
      </w:r>
      <w:r w:rsidR="003900F5" w:rsidRPr="00AD3DCD">
        <w:rPr>
          <w:rFonts w:eastAsia="Times New Roman" w:cstheme="minorHAnsi"/>
          <w:lang w:eastAsia="en-GB"/>
        </w:rPr>
        <w:t>potential longevity / sustainability of the work</w:t>
      </w:r>
    </w:p>
    <w:p w14:paraId="436E971E" w14:textId="6C5EF601" w:rsidR="00505908" w:rsidRPr="00473CD6" w:rsidRDefault="005C0E7D" w:rsidP="006D065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AD3DCD">
        <w:rPr>
          <w:rFonts w:eastAsia="Times New Roman" w:cstheme="minorHAnsi"/>
          <w:lang w:eastAsia="en-GB"/>
        </w:rPr>
        <w:t xml:space="preserve">How it </w:t>
      </w:r>
      <w:r w:rsidRPr="00AD3DCD">
        <w:rPr>
          <w:rFonts w:eastAsia="Times New Roman" w:cstheme="minorHAnsi"/>
          <w:iCs/>
          <w:lang w:eastAsia="en-GB"/>
        </w:rPr>
        <w:t>might have a positive impact on shaping, inspiring or influencing future musical provision for young people</w:t>
      </w:r>
    </w:p>
    <w:p w14:paraId="2EB1CC0E" w14:textId="77777777" w:rsidR="00473CD6" w:rsidRPr="002E55CF" w:rsidRDefault="00473CD6" w:rsidP="00473CD6">
      <w:pPr>
        <w:pStyle w:val="ListParagraph"/>
        <w:spacing w:after="0" w:line="240" w:lineRule="auto"/>
        <w:jc w:val="both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1028" w:rsidRPr="004168E4" w14:paraId="08759741" w14:textId="77777777" w:rsidTr="009233F0">
        <w:tc>
          <w:tcPr>
            <w:tcW w:w="10456" w:type="dxa"/>
            <w:shd w:val="clear" w:color="auto" w:fill="D9D9D9" w:themeFill="background1" w:themeFillShade="D9"/>
          </w:tcPr>
          <w:p w14:paraId="061FAE7D" w14:textId="3BF530C8" w:rsidR="003D1028" w:rsidRPr="004168E4" w:rsidRDefault="001A6931" w:rsidP="001A6931">
            <w:pPr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5076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>Max</w:t>
            </w:r>
            <w:r w:rsidR="00D455C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>.</w:t>
            </w:r>
            <w:r w:rsidRPr="0075076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471AA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 xml:space="preserve">00 </w:t>
            </w:r>
            <w:r w:rsidRPr="0075076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>words please</w:t>
            </w:r>
          </w:p>
        </w:tc>
      </w:tr>
      <w:tr w:rsidR="003D1028" w:rsidRPr="004168E4" w14:paraId="633C5200" w14:textId="77777777" w:rsidTr="009233F0">
        <w:tc>
          <w:tcPr>
            <w:tcW w:w="10456" w:type="dxa"/>
          </w:tcPr>
          <w:p w14:paraId="2276F64E" w14:textId="77777777" w:rsidR="003D1028" w:rsidRPr="004168E4" w:rsidRDefault="003D1028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1069FFC" w14:textId="1068ECA9" w:rsidR="003D1028" w:rsidRPr="004168E4" w:rsidRDefault="003D1028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44BD6A7" w14:textId="0C76948C" w:rsidR="00D507BD" w:rsidRPr="004168E4" w:rsidRDefault="00D507BD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C2D6419" w14:textId="36ABE4C6" w:rsidR="00D507BD" w:rsidRDefault="00D507BD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744DED" w14:textId="55DA6469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64AEF61" w14:textId="73CE30E8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3717DC" w14:textId="049B3C33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2612BDF" w14:textId="74DCDE74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84EFD2D" w14:textId="69539D0F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730CCF8" w14:textId="16340C28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5C307A3" w14:textId="0608DF65" w:rsidR="00DE3FF7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D6EDDBD" w14:textId="77777777" w:rsidR="00DE3FF7" w:rsidRPr="004168E4" w:rsidRDefault="00DE3FF7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23841AD" w14:textId="48D3D106" w:rsidR="003D1028" w:rsidRPr="004168E4" w:rsidRDefault="003D1028" w:rsidP="006D0655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237ADA63" w14:textId="77777777" w:rsidR="00A44724" w:rsidRPr="004168E4" w:rsidRDefault="00A44724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3EC17AB8" w14:textId="241F2360" w:rsidR="00D323F1" w:rsidRDefault="00D323F1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br w:type="page"/>
      </w:r>
    </w:p>
    <w:p w14:paraId="599CE926" w14:textId="77777777" w:rsidR="00FD2D97" w:rsidRPr="00413475" w:rsidRDefault="00FD2D97" w:rsidP="006D0655">
      <w:pPr>
        <w:spacing w:after="0" w:line="240" w:lineRule="auto"/>
        <w:contextualSpacing/>
        <w:jc w:val="both"/>
        <w:rPr>
          <w:rFonts w:eastAsia="Times New Roman" w:cstheme="minorHAnsi"/>
          <w:b/>
          <w:lang w:eastAsia="en-GB"/>
        </w:rPr>
      </w:pPr>
    </w:p>
    <w:p w14:paraId="33D4DFE3" w14:textId="1C7B5E51" w:rsidR="00057532" w:rsidRPr="002E55CF" w:rsidRDefault="002E55CF" w:rsidP="00413475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 xml:space="preserve"> </w:t>
      </w:r>
      <w:r w:rsidR="00057532" w:rsidRPr="002E55CF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 xml:space="preserve">Participation numbers </w:t>
      </w:r>
      <w:proofErr w:type="gramStart"/>
      <w:r w:rsidR="009C46F8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The</w:t>
      </w:r>
      <w:proofErr w:type="gramEnd"/>
      <w:r w:rsidR="009C46F8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appropriateness of answers to this question</w:t>
      </w:r>
      <w:r w:rsidR="00850A1A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</w:t>
      </w:r>
      <w:r w:rsidR="000826C8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will count for up to 30% of your score</w:t>
      </w:r>
    </w:p>
    <w:p w14:paraId="1F132BA6" w14:textId="77777777" w:rsidR="00E91E94" w:rsidRPr="00413475" w:rsidRDefault="00E91E94" w:rsidP="00413475">
      <w:pPr>
        <w:pStyle w:val="ListParagraph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en-GB"/>
        </w:rPr>
      </w:pPr>
    </w:p>
    <w:p w14:paraId="5FA25A67" w14:textId="3598281D" w:rsidR="00DB48D6" w:rsidRPr="00413475" w:rsidRDefault="00057532" w:rsidP="0041347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413475">
        <w:rPr>
          <w:rFonts w:eastAsia="Times New Roman" w:cstheme="minorHAnsi"/>
          <w:lang w:eastAsia="en-GB"/>
        </w:rPr>
        <w:t xml:space="preserve">Please summarise </w:t>
      </w:r>
      <w:r w:rsidRPr="00413475">
        <w:rPr>
          <w:rFonts w:eastAsia="Times New Roman" w:cstheme="minorHAnsi"/>
          <w:i/>
          <w:iCs/>
          <w:lang w:eastAsia="en-GB"/>
        </w:rPr>
        <w:t>any</w:t>
      </w:r>
      <w:r w:rsidRPr="00413475">
        <w:rPr>
          <w:rFonts w:eastAsia="Times New Roman" w:cstheme="minorHAnsi"/>
          <w:lang w:eastAsia="en-GB"/>
        </w:rPr>
        <w:t xml:space="preserve"> target numbers </w:t>
      </w:r>
      <w:r w:rsidRPr="00413475">
        <w:rPr>
          <w:rFonts w:eastAsia="Times New Roman" w:cstheme="minorHAnsi"/>
          <w:u w:val="single"/>
          <w:lang w:eastAsia="en-GB"/>
        </w:rPr>
        <w:t>relevant</w:t>
      </w:r>
      <w:r w:rsidRPr="00413475">
        <w:rPr>
          <w:rFonts w:eastAsia="Times New Roman" w:cstheme="minorHAnsi"/>
          <w:lang w:eastAsia="en-GB"/>
        </w:rPr>
        <w:t xml:space="preserve"> to your application</w:t>
      </w:r>
      <w:r w:rsidR="00790662">
        <w:rPr>
          <w:rFonts w:eastAsia="Times New Roman" w:cstheme="minorHAnsi"/>
          <w:lang w:eastAsia="en-GB"/>
        </w:rPr>
        <w:t>,</w:t>
      </w:r>
      <w:r w:rsidR="009A09A5" w:rsidRPr="00413475">
        <w:rPr>
          <w:rFonts w:eastAsia="Times New Roman" w:cstheme="minorHAnsi"/>
          <w:lang w:eastAsia="en-GB"/>
        </w:rPr>
        <w:t xml:space="preserve"> remembering that</w:t>
      </w:r>
      <w:r w:rsidRPr="00413475">
        <w:rPr>
          <w:rFonts w:eastAsia="Times New Roman" w:cstheme="minorHAnsi"/>
          <w:lang w:eastAsia="en-GB"/>
        </w:rPr>
        <w:t xml:space="preserve"> </w:t>
      </w:r>
      <w:r w:rsidR="009A09A5" w:rsidRPr="00413475">
        <w:rPr>
          <w:rFonts w:eastAsia="Times New Roman" w:cstheme="minorHAnsi"/>
          <w:b/>
          <w:bCs/>
          <w:lang w:eastAsia="en-GB"/>
        </w:rPr>
        <w:t>our funds can only support activity benefitting</w:t>
      </w:r>
      <w:r w:rsidR="00694CED">
        <w:rPr>
          <w:rFonts w:eastAsia="Times New Roman" w:cstheme="minorHAnsi"/>
          <w:b/>
          <w:bCs/>
          <w:lang w:eastAsia="en-GB"/>
        </w:rPr>
        <w:t xml:space="preserve"> children and young people aged up to </w:t>
      </w:r>
      <w:r w:rsidR="0008748F" w:rsidRPr="00413475">
        <w:rPr>
          <w:rFonts w:eastAsia="Times New Roman" w:cstheme="minorHAnsi"/>
          <w:b/>
          <w:bCs/>
          <w:lang w:eastAsia="en-GB"/>
        </w:rPr>
        <w:t>18</w:t>
      </w:r>
      <w:r w:rsidR="009A09A5" w:rsidRPr="00413475">
        <w:rPr>
          <w:rFonts w:eastAsia="Times New Roman" w:cstheme="minorHAnsi"/>
          <w:b/>
          <w:bCs/>
          <w:lang w:eastAsia="en-GB"/>
        </w:rPr>
        <w:t xml:space="preserve"> in </w:t>
      </w:r>
      <w:r w:rsidR="00455D57" w:rsidRPr="00413475">
        <w:rPr>
          <w:rFonts w:eastAsia="Times New Roman" w:cstheme="minorHAnsi"/>
          <w:b/>
          <w:bCs/>
          <w:lang w:eastAsia="en-GB"/>
        </w:rPr>
        <w:t>Wiltshire</w:t>
      </w:r>
      <w:r w:rsidR="009A09A5" w:rsidRPr="00413475">
        <w:rPr>
          <w:rFonts w:eastAsia="Times New Roman" w:cstheme="minorHAnsi"/>
          <w:b/>
          <w:bCs/>
          <w:lang w:eastAsia="en-GB"/>
        </w:rPr>
        <w:t xml:space="preserve"> </w:t>
      </w:r>
      <w:r w:rsidR="009A09A5" w:rsidRPr="0008748F">
        <w:rPr>
          <w:rFonts w:eastAsia="Times New Roman" w:cstheme="minorHAnsi"/>
          <w:lang w:eastAsia="en-GB"/>
        </w:rPr>
        <w:t>(directly or indirectly)</w:t>
      </w:r>
    </w:p>
    <w:p w14:paraId="589C3F51" w14:textId="6412BC45" w:rsidR="006B254D" w:rsidRPr="00413475" w:rsidRDefault="00057532" w:rsidP="0041347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413475">
        <w:rPr>
          <w:rFonts w:eastAsia="Times New Roman" w:cstheme="minorHAnsi"/>
          <w:lang w:eastAsia="en-GB"/>
        </w:rPr>
        <w:t xml:space="preserve">A condition of any grant we make will be that you </w:t>
      </w:r>
      <w:r w:rsidRPr="00413475">
        <w:rPr>
          <w:rFonts w:eastAsia="Times New Roman" w:cstheme="minorHAnsi"/>
          <w:b/>
          <w:bCs/>
          <w:lang w:eastAsia="en-GB"/>
        </w:rPr>
        <w:t>report back on how these forecasts played out in reality</w:t>
      </w:r>
      <w:r w:rsidRPr="00413475">
        <w:rPr>
          <w:rFonts w:eastAsia="Times New Roman" w:cstheme="minorHAnsi"/>
          <w:lang w:eastAsia="en-GB"/>
        </w:rPr>
        <w:t xml:space="preserve"> </w:t>
      </w:r>
      <w:r w:rsidR="00473CD6">
        <w:t>–</w:t>
      </w:r>
      <w:r w:rsidR="00473CD6" w:rsidRPr="00310C52">
        <w:rPr>
          <w:bCs/>
          <w:color w:val="000000" w:themeColor="text1"/>
        </w:rPr>
        <w:t xml:space="preserve"> </w:t>
      </w:r>
      <w:r w:rsidR="00E91E94" w:rsidRPr="00413475">
        <w:rPr>
          <w:rFonts w:eastAsia="Times New Roman" w:cstheme="minorHAnsi"/>
          <w:lang w:eastAsia="en-GB"/>
        </w:rPr>
        <w:t xml:space="preserve">we encourage a balance of realism and ambition! </w:t>
      </w:r>
    </w:p>
    <w:p w14:paraId="2C6338CD" w14:textId="77777777" w:rsidR="00057532" w:rsidRPr="004168E4" w:rsidRDefault="00057532" w:rsidP="0005753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4"/>
      </w:tblGrid>
      <w:tr w:rsidR="00057532" w:rsidRPr="004168E4" w14:paraId="0DC80318" w14:textId="77777777">
        <w:tc>
          <w:tcPr>
            <w:tcW w:w="8642" w:type="dxa"/>
            <w:shd w:val="clear" w:color="auto" w:fill="D9D9D9" w:themeFill="background1" w:themeFillShade="D9"/>
          </w:tcPr>
          <w:p w14:paraId="7586E3DD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Number of participatory sessions</w:t>
            </w:r>
          </w:p>
        </w:tc>
        <w:tc>
          <w:tcPr>
            <w:tcW w:w="1814" w:type="dxa"/>
          </w:tcPr>
          <w:p w14:paraId="52E09BDB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7F5B271C" w14:textId="77777777">
        <w:tc>
          <w:tcPr>
            <w:tcW w:w="8642" w:type="dxa"/>
            <w:shd w:val="clear" w:color="auto" w:fill="D9D9D9" w:themeFill="background1" w:themeFillShade="D9"/>
          </w:tcPr>
          <w:p w14:paraId="4D2B5DB9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Length of sessions</w:t>
            </w:r>
          </w:p>
        </w:tc>
        <w:tc>
          <w:tcPr>
            <w:tcW w:w="1814" w:type="dxa"/>
          </w:tcPr>
          <w:p w14:paraId="13B77048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24354DFF" w14:textId="77777777">
        <w:tc>
          <w:tcPr>
            <w:tcW w:w="8642" w:type="dxa"/>
            <w:shd w:val="clear" w:color="auto" w:fill="D9D9D9" w:themeFill="background1" w:themeFillShade="D9"/>
          </w:tcPr>
          <w:p w14:paraId="66F85CC6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Number of events</w:t>
            </w:r>
          </w:p>
        </w:tc>
        <w:tc>
          <w:tcPr>
            <w:tcW w:w="1814" w:type="dxa"/>
          </w:tcPr>
          <w:p w14:paraId="610BFEA8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308BA700" w14:textId="77777777">
        <w:tc>
          <w:tcPr>
            <w:tcW w:w="8642" w:type="dxa"/>
            <w:shd w:val="clear" w:color="auto" w:fill="D9D9D9" w:themeFill="background1" w:themeFillShade="D9"/>
          </w:tcPr>
          <w:p w14:paraId="2BFDF6BF" w14:textId="74A0E6FD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Total 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o.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children / young people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0165D0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aged up to </w:t>
            </w:r>
            <w:r w:rsidRPr="000165D0">
              <w:rPr>
                <w:rFonts w:eastAsia="Times New Roman" w:cstheme="minorHAnsi"/>
                <w:sz w:val="24"/>
                <w:szCs w:val="24"/>
                <w:lang w:eastAsia="en-GB"/>
              </w:rPr>
              <w:t>18)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4168E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directly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participating </w:t>
            </w:r>
          </w:p>
        </w:tc>
        <w:tc>
          <w:tcPr>
            <w:tcW w:w="1814" w:type="dxa"/>
          </w:tcPr>
          <w:p w14:paraId="48EFBF53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1261C" w:rsidRPr="004168E4" w14:paraId="5103B7CD" w14:textId="77777777">
        <w:tc>
          <w:tcPr>
            <w:tcW w:w="8642" w:type="dxa"/>
            <w:shd w:val="clear" w:color="auto" w:fill="D9D9D9" w:themeFill="background1" w:themeFillShade="D9"/>
          </w:tcPr>
          <w:p w14:paraId="108BA202" w14:textId="66DD32A9" w:rsidR="00D1261C" w:rsidRPr="009A09A5" w:rsidRDefault="00D1261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73C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How many of the above will be </w:t>
            </w:r>
            <w:r w:rsidR="00B2542E" w:rsidRPr="00473CD6">
              <w:rPr>
                <w:rFonts w:eastAsia="Times New Roman" w:cstheme="minorHAnsi"/>
                <w:sz w:val="24"/>
                <w:szCs w:val="24"/>
                <w:lang w:eastAsia="en-GB"/>
              </w:rPr>
              <w:t>classed as</w:t>
            </w:r>
            <w:r w:rsidR="00B2542E" w:rsidRPr="00473CD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disadvantaged</w:t>
            </w:r>
            <w:r w:rsidR="00473CD6" w:rsidRPr="00473CD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473CD6" w:rsidRPr="00473CD6">
              <w:rPr>
                <w:rFonts w:eastAsia="Times New Roman" w:cstheme="minorHAnsi"/>
                <w:sz w:val="24"/>
                <w:szCs w:val="24"/>
                <w:lang w:eastAsia="en-GB"/>
              </w:rPr>
              <w:t>(e.g. Pupil Premium, SEND)</w:t>
            </w:r>
            <w:r w:rsidR="00B2542E" w:rsidRPr="00473CD6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814" w:type="dxa"/>
          </w:tcPr>
          <w:p w14:paraId="57D2E763" w14:textId="77777777" w:rsidR="00D1261C" w:rsidRPr="004168E4" w:rsidRDefault="00D1261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5D8EFC6A" w14:textId="77777777">
        <w:tc>
          <w:tcPr>
            <w:tcW w:w="8642" w:type="dxa"/>
            <w:shd w:val="clear" w:color="auto" w:fill="D9D9D9" w:themeFill="background1" w:themeFillShade="D9"/>
          </w:tcPr>
          <w:p w14:paraId="7892684A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Age range of children and young people </w:t>
            </w:r>
            <w:r w:rsidRPr="004168E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directly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participating </w:t>
            </w:r>
          </w:p>
        </w:tc>
        <w:tc>
          <w:tcPr>
            <w:tcW w:w="1814" w:type="dxa"/>
          </w:tcPr>
          <w:p w14:paraId="23B7CF0D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3ACB90E6" w14:textId="77777777">
        <w:tc>
          <w:tcPr>
            <w:tcW w:w="8642" w:type="dxa"/>
            <w:shd w:val="clear" w:color="auto" w:fill="D9D9D9" w:themeFill="background1" w:themeFillShade="D9"/>
          </w:tcPr>
          <w:p w14:paraId="2262EA86" w14:textId="465BDAE2" w:rsidR="0008748F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no.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children / young people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0165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(aged </w:t>
            </w:r>
            <w:r w:rsidR="00694CED">
              <w:rPr>
                <w:rFonts w:eastAsia="Times New Roman" w:cstheme="minorHAnsi"/>
                <w:sz w:val="24"/>
                <w:szCs w:val="24"/>
                <w:lang w:eastAsia="en-GB"/>
              </w:rPr>
              <w:t>up to 18</w:t>
            </w:r>
            <w:r w:rsidRPr="000165D0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4168E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indirectly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participating</w:t>
            </w:r>
            <w:proofErr w:type="gramEnd"/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1764E6A" w14:textId="5EF38BD4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(e</w:t>
            </w:r>
            <w:r w:rsidR="0008748F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g</w:t>
            </w:r>
            <w:r w:rsidR="0008748F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8748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as an 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audience)</w:t>
            </w:r>
          </w:p>
        </w:tc>
        <w:tc>
          <w:tcPr>
            <w:tcW w:w="1814" w:type="dxa"/>
          </w:tcPr>
          <w:p w14:paraId="42AB2587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52D776D2" w14:textId="77777777">
        <w:tc>
          <w:tcPr>
            <w:tcW w:w="8642" w:type="dxa"/>
            <w:shd w:val="clear" w:color="auto" w:fill="D9D9D9" w:themeFill="background1" w:themeFillShade="D9"/>
          </w:tcPr>
          <w:p w14:paraId="2E828DC4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Age range of children and young people </w:t>
            </w:r>
            <w:r w:rsidRPr="004168E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indirectly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participating</w:t>
            </w:r>
          </w:p>
        </w:tc>
        <w:tc>
          <w:tcPr>
            <w:tcW w:w="1814" w:type="dxa"/>
          </w:tcPr>
          <w:p w14:paraId="6185533F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19CF1206" w14:textId="77777777">
        <w:tc>
          <w:tcPr>
            <w:tcW w:w="8642" w:type="dxa"/>
            <w:shd w:val="clear" w:color="auto" w:fill="D9D9D9" w:themeFill="background1" w:themeFillShade="D9"/>
          </w:tcPr>
          <w:p w14:paraId="2EF63573" w14:textId="04CF78F4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Number of music leaders</w:t>
            </w:r>
            <w:r w:rsidR="0008748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/ teachers</w:t>
            </w:r>
            <w:r w:rsidR="0008748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 w:rsidR="0008748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practitioners involved</w:t>
            </w:r>
            <w:r w:rsidR="00473C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/ or trained</w:t>
            </w:r>
          </w:p>
        </w:tc>
        <w:tc>
          <w:tcPr>
            <w:tcW w:w="1814" w:type="dxa"/>
          </w:tcPr>
          <w:p w14:paraId="366D4A7B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4E694DEA" w14:textId="77777777">
        <w:tc>
          <w:tcPr>
            <w:tcW w:w="8642" w:type="dxa"/>
            <w:shd w:val="clear" w:color="auto" w:fill="D9D9D9" w:themeFill="background1" w:themeFillShade="D9"/>
          </w:tcPr>
          <w:p w14:paraId="37F332A4" w14:textId="0B17C41F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Number of </w:t>
            </w:r>
            <w:r w:rsidR="00473CD6">
              <w:rPr>
                <w:rFonts w:eastAsia="Times New Roman" w:cstheme="minorHAnsi"/>
                <w:sz w:val="24"/>
                <w:szCs w:val="24"/>
                <w:lang w:eastAsia="en-GB"/>
              </w:rPr>
              <w:t>schools and / or other providers involved</w:t>
            </w:r>
          </w:p>
        </w:tc>
        <w:tc>
          <w:tcPr>
            <w:tcW w:w="1814" w:type="dxa"/>
          </w:tcPr>
          <w:p w14:paraId="07EA9BD7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2BB79CD3" w14:textId="77777777">
        <w:tc>
          <w:tcPr>
            <w:tcW w:w="8642" w:type="dxa"/>
            <w:shd w:val="clear" w:color="auto" w:fill="D9D9D9" w:themeFill="background1" w:themeFillShade="D9"/>
          </w:tcPr>
          <w:p w14:paraId="38DED66F" w14:textId="0DA5E822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Number of </w:t>
            </w:r>
            <w:r w:rsidR="00473CD6">
              <w:rPr>
                <w:rFonts w:eastAsia="Times New Roman" w:cstheme="minorHAnsi"/>
                <w:sz w:val="24"/>
                <w:szCs w:val="24"/>
                <w:lang w:eastAsia="en-GB"/>
              </w:rPr>
              <w:t>schools attended by participants</w:t>
            </w:r>
          </w:p>
        </w:tc>
        <w:tc>
          <w:tcPr>
            <w:tcW w:w="1814" w:type="dxa"/>
          </w:tcPr>
          <w:p w14:paraId="57D544A7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0A0578A6" w14:textId="77777777">
        <w:tc>
          <w:tcPr>
            <w:tcW w:w="8642" w:type="dxa"/>
            <w:shd w:val="clear" w:color="auto" w:fill="auto"/>
          </w:tcPr>
          <w:p w14:paraId="3E08228B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Other (please say)</w:t>
            </w:r>
          </w:p>
        </w:tc>
        <w:tc>
          <w:tcPr>
            <w:tcW w:w="1814" w:type="dxa"/>
          </w:tcPr>
          <w:p w14:paraId="59220ACE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7532" w:rsidRPr="004168E4" w14:paraId="36F37A16" w14:textId="77777777">
        <w:tc>
          <w:tcPr>
            <w:tcW w:w="8642" w:type="dxa"/>
            <w:shd w:val="clear" w:color="auto" w:fill="auto"/>
          </w:tcPr>
          <w:p w14:paraId="0EF23CCB" w14:textId="77777777" w:rsidR="00057532" w:rsidRPr="004168E4" w:rsidRDefault="0005753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Other (please say)</w:t>
            </w:r>
          </w:p>
        </w:tc>
        <w:tc>
          <w:tcPr>
            <w:tcW w:w="1814" w:type="dxa"/>
          </w:tcPr>
          <w:p w14:paraId="7E12EBF8" w14:textId="77777777" w:rsidR="00057532" w:rsidRPr="004168E4" w:rsidRDefault="000575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42AA6C6" w14:textId="359F7489" w:rsidR="007819AC" w:rsidRDefault="007819AC" w:rsidP="00D20B9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0405EAF1" w14:textId="77777777" w:rsidR="007819AC" w:rsidRDefault="007819AC" w:rsidP="009F65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7FC4A1BE" w14:textId="77777777" w:rsidR="00694CED" w:rsidRDefault="00694CED">
      <w:pPr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br w:type="page"/>
      </w:r>
    </w:p>
    <w:p w14:paraId="30F39359" w14:textId="2390A989" w:rsidR="00057532" w:rsidRPr="002E55CF" w:rsidRDefault="00714A8A" w:rsidP="00057532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en-GB"/>
        </w:rPr>
      </w:pPr>
      <w:r w:rsidRPr="002E55CF">
        <w:rPr>
          <w:rFonts w:eastAsia="Times New Roman" w:cstheme="minorHAnsi"/>
          <w:b/>
          <w:sz w:val="28"/>
          <w:szCs w:val="28"/>
          <w:lang w:eastAsia="en-GB"/>
        </w:rPr>
        <w:lastRenderedPageBreak/>
        <w:t>2</w:t>
      </w:r>
      <w:r w:rsidR="009F6566" w:rsidRPr="002E55CF">
        <w:rPr>
          <w:rFonts w:eastAsia="Times New Roman" w:cstheme="minorHAnsi"/>
          <w:b/>
          <w:sz w:val="28"/>
          <w:szCs w:val="28"/>
          <w:lang w:eastAsia="en-GB"/>
        </w:rPr>
        <w:t>.</w:t>
      </w:r>
      <w:r w:rsidR="000B7424" w:rsidRPr="002E55CF">
        <w:rPr>
          <w:rFonts w:eastAsia="Times New Roman" w:cstheme="minorHAnsi"/>
          <w:b/>
          <w:sz w:val="28"/>
          <w:szCs w:val="28"/>
          <w:lang w:eastAsia="en-GB"/>
        </w:rPr>
        <w:t>5</w:t>
      </w:r>
      <w:r w:rsidRPr="002E55CF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057532" w:rsidRPr="002E55CF">
        <w:rPr>
          <w:rFonts w:eastAsia="Times New Roman" w:cstheme="minorHAnsi"/>
          <w:b/>
          <w:sz w:val="28"/>
          <w:szCs w:val="28"/>
          <w:lang w:eastAsia="en-GB"/>
        </w:rPr>
        <w:t>Reporting</w:t>
      </w:r>
      <w:r w:rsidR="00F52DED" w:rsidRPr="002E55CF">
        <w:rPr>
          <w:rFonts w:eastAsia="Times New Roman" w:cstheme="minorHAnsi"/>
          <w:b/>
          <w:sz w:val="28"/>
          <w:szCs w:val="28"/>
          <w:lang w:eastAsia="en-GB"/>
        </w:rPr>
        <w:t>, reflecting and sharing</w:t>
      </w:r>
      <w:r w:rsidR="00D1261C" w:rsidRPr="002E55CF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A57C7B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Answers to this question will count for up to 10% of your </w:t>
      </w:r>
      <w:proofErr w:type="gramStart"/>
      <w:r w:rsidR="00A57C7B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score</w:t>
      </w:r>
      <w:proofErr w:type="gramEnd"/>
    </w:p>
    <w:p w14:paraId="0B6880B2" w14:textId="77777777" w:rsidR="00057532" w:rsidRPr="004168E4" w:rsidRDefault="00057532" w:rsidP="0005753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7532" w:rsidRPr="004168E4" w14:paraId="5045D0CE" w14:textId="77777777">
        <w:tc>
          <w:tcPr>
            <w:tcW w:w="10456" w:type="dxa"/>
            <w:shd w:val="clear" w:color="auto" w:fill="D9D9D9" w:themeFill="background1" w:themeFillShade="D9"/>
          </w:tcPr>
          <w:p w14:paraId="0CD65BAE" w14:textId="17090C2D" w:rsidR="00BA716E" w:rsidRDefault="0005753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What methods you will use to </w:t>
            </w:r>
            <w:r w:rsidR="00BA716E">
              <w:rPr>
                <w:rFonts w:eastAsia="Times New Roman" w:cstheme="minorHAnsi"/>
                <w:sz w:val="24"/>
                <w:szCs w:val="24"/>
                <w:lang w:eastAsia="en-GB"/>
              </w:rPr>
              <w:t>collect actual data for the figures you forecast in 2.4 above?</w:t>
            </w:r>
          </w:p>
          <w:p w14:paraId="73573B88" w14:textId="30CA0FBE" w:rsidR="00BA716E" w:rsidRDefault="00BA716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What methods will you use to measure and demonstrate how well you achieved the aims, objectives and impact described in 2.3 above? </w:t>
            </w:r>
          </w:p>
          <w:p w14:paraId="112892A2" w14:textId="77777777" w:rsidR="00057532" w:rsidRPr="004168E4" w:rsidRDefault="0005753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168E4">
              <w:rPr>
                <w:rFonts w:eastAsia="Times New Roman" w:cstheme="minorHAnsi"/>
                <w:sz w:val="24"/>
                <w:szCs w:val="24"/>
                <w:lang w:eastAsia="en-GB"/>
              </w:rPr>
              <w:t>How will you measure what went well, and why, and what didn’t go well, and why?</w:t>
            </w:r>
          </w:p>
          <w:p w14:paraId="5C8E0AEB" w14:textId="485D3C5A" w:rsidR="00750767" w:rsidRPr="00750767" w:rsidRDefault="00750767" w:rsidP="00750767">
            <w:pPr>
              <w:ind w:left="360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076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>Max</w:t>
            </w:r>
            <w:r w:rsidR="00D455C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>.</w:t>
            </w:r>
            <w:r w:rsidRPr="0075076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GB"/>
              </w:rPr>
              <w:t xml:space="preserve"> 150 words please</w:t>
            </w:r>
          </w:p>
        </w:tc>
      </w:tr>
      <w:tr w:rsidR="00057532" w:rsidRPr="004168E4" w14:paraId="042569D5" w14:textId="77777777">
        <w:tc>
          <w:tcPr>
            <w:tcW w:w="10456" w:type="dxa"/>
          </w:tcPr>
          <w:p w14:paraId="21685D35" w14:textId="77777777" w:rsidR="00057532" w:rsidRPr="004168E4" w:rsidRDefault="00057532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BCC8316" w14:textId="77777777" w:rsidR="00057532" w:rsidRPr="004168E4" w:rsidRDefault="00057532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042A68B" w14:textId="77777777" w:rsidR="00057532" w:rsidRDefault="00057532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CD78AE" w14:textId="77777777" w:rsidR="00BA716E" w:rsidRPr="004168E4" w:rsidRDefault="00BA716E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7FBC20B" w14:textId="77777777" w:rsidR="00057532" w:rsidRDefault="00057532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906274D" w14:textId="77777777" w:rsidR="00694CED" w:rsidRDefault="00694CED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CD2224A" w14:textId="77777777" w:rsidR="00694CED" w:rsidRDefault="00694CED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7D5903B" w14:textId="77777777" w:rsidR="00694CED" w:rsidRDefault="00694CED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43B284F" w14:textId="77777777" w:rsidR="00694CED" w:rsidRDefault="00694CED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7899165" w14:textId="77777777" w:rsidR="00694CED" w:rsidRPr="004168E4" w:rsidRDefault="00694CED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04FE588" w14:textId="77777777" w:rsidR="00057532" w:rsidRPr="004168E4" w:rsidRDefault="00057532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5F531CE6" w14:textId="12887B39" w:rsidR="00057532" w:rsidRDefault="00057532" w:rsidP="00B1157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50AA9090" w14:textId="77777777" w:rsidR="00694CED" w:rsidRDefault="00694CED" w:rsidP="00B1157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440FBC41" w14:textId="77777777" w:rsidR="00694CED" w:rsidRDefault="00694CED" w:rsidP="00B1157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209E56E6" w14:textId="77777777" w:rsidR="00694CED" w:rsidRDefault="00694CED" w:rsidP="00B1157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578B546D" w14:textId="163F3285" w:rsidR="008922A4" w:rsidRPr="00694CED" w:rsidRDefault="00F21EF9" w:rsidP="00694CED">
      <w:pPr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2.6</w:t>
      </w:r>
      <w:r w:rsidR="000C69CF" w:rsidRPr="00F21EF9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276BA8" w:rsidRPr="00F21EF9">
        <w:rPr>
          <w:rFonts w:eastAsia="Times New Roman" w:cstheme="minorHAnsi"/>
          <w:b/>
          <w:sz w:val="28"/>
          <w:szCs w:val="28"/>
          <w:lang w:eastAsia="en-GB"/>
        </w:rPr>
        <w:t xml:space="preserve">Information about </w:t>
      </w:r>
      <w:r w:rsidR="00706322" w:rsidRPr="00F21EF9">
        <w:rPr>
          <w:rFonts w:eastAsia="Times New Roman" w:cstheme="minorHAnsi"/>
          <w:b/>
          <w:sz w:val="28"/>
          <w:szCs w:val="28"/>
          <w:lang w:eastAsia="en-GB"/>
        </w:rPr>
        <w:t xml:space="preserve">any </w:t>
      </w:r>
      <w:r w:rsidR="00276BA8" w:rsidRPr="00F21EF9">
        <w:rPr>
          <w:rFonts w:eastAsia="Times New Roman" w:cstheme="minorHAnsi"/>
          <w:b/>
          <w:sz w:val="28"/>
          <w:szCs w:val="28"/>
          <w:lang w:eastAsia="en-GB"/>
        </w:rPr>
        <w:t xml:space="preserve">schools </w:t>
      </w:r>
      <w:proofErr w:type="gramStart"/>
      <w:r w:rsidR="00276BA8" w:rsidRPr="00F21EF9">
        <w:rPr>
          <w:rFonts w:eastAsia="Times New Roman" w:cstheme="minorHAnsi"/>
          <w:b/>
          <w:sz w:val="28"/>
          <w:szCs w:val="28"/>
          <w:lang w:eastAsia="en-GB"/>
        </w:rPr>
        <w:t>involved</w:t>
      </w:r>
      <w:proofErr w:type="gramEnd"/>
    </w:p>
    <w:p w14:paraId="371A748D" w14:textId="77777777" w:rsidR="0008748F" w:rsidRPr="0008748F" w:rsidRDefault="0008748F" w:rsidP="0008748F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en-GB"/>
        </w:rPr>
      </w:pPr>
    </w:p>
    <w:p w14:paraId="612E8136" w14:textId="0B630142" w:rsidR="00276BA8" w:rsidRPr="0008748F" w:rsidRDefault="00276BA8" w:rsidP="000874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8748F">
        <w:rPr>
          <w:rFonts w:eastAsia="Times New Roman" w:cstheme="minorHAnsi"/>
          <w:sz w:val="24"/>
          <w:szCs w:val="24"/>
          <w:lang w:eastAsia="en-GB"/>
        </w:rPr>
        <w:t>If yo</w:t>
      </w:r>
      <w:r w:rsidR="00D14893" w:rsidRPr="0008748F">
        <w:rPr>
          <w:rFonts w:eastAsia="Times New Roman" w:cstheme="minorHAnsi"/>
          <w:sz w:val="24"/>
          <w:szCs w:val="24"/>
          <w:lang w:eastAsia="en-GB"/>
        </w:rPr>
        <w:t xml:space="preserve">ur </w:t>
      </w:r>
      <w:r w:rsidRPr="0008748F">
        <w:rPr>
          <w:rFonts w:eastAsia="Times New Roman" w:cstheme="minorHAnsi"/>
          <w:sz w:val="24"/>
          <w:szCs w:val="24"/>
          <w:lang w:eastAsia="en-GB"/>
        </w:rPr>
        <w:t>application involves working with schools</w:t>
      </w:r>
      <w:r w:rsidR="00892DDB" w:rsidRPr="0008748F">
        <w:rPr>
          <w:rFonts w:eastAsia="Times New Roman" w:cstheme="minorHAnsi"/>
          <w:sz w:val="24"/>
          <w:szCs w:val="24"/>
          <w:lang w:eastAsia="en-GB"/>
        </w:rPr>
        <w:t>,</w:t>
      </w:r>
      <w:r w:rsidRPr="0008748F">
        <w:rPr>
          <w:rFonts w:eastAsia="Times New Roman" w:cstheme="minorHAnsi"/>
          <w:sz w:val="24"/>
          <w:szCs w:val="24"/>
          <w:lang w:eastAsia="en-GB"/>
        </w:rPr>
        <w:t xml:space="preserve"> please complete the following:</w:t>
      </w:r>
    </w:p>
    <w:p w14:paraId="542D1DD2" w14:textId="7657754C" w:rsidR="00B1157F" w:rsidRPr="004168E4" w:rsidRDefault="00B1157F" w:rsidP="00B1157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6BA8" w:rsidRPr="004168E4" w14:paraId="7C36F218" w14:textId="77777777" w:rsidTr="00C4500D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2FFF08BC" w14:textId="77777777" w:rsidR="00276BA8" w:rsidRPr="008027AA" w:rsidRDefault="00276BA8" w:rsidP="00C4500D">
            <w:pPr>
              <w:tabs>
                <w:tab w:val="left" w:pos="3386"/>
              </w:tabs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Names of </w:t>
            </w:r>
            <w:r w:rsidRPr="008027AA">
              <w:rPr>
                <w:rFonts w:eastAsia="Calibri" w:cstheme="minorHAnsi"/>
                <w:color w:val="000000"/>
                <w:sz w:val="24"/>
                <w:szCs w:val="24"/>
                <w:u w:val="single"/>
                <w:lang w:eastAsia="en-GB"/>
              </w:rPr>
              <w:t>all</w:t>
            </w:r>
            <w:r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 schools involved</w:t>
            </w:r>
          </w:p>
        </w:tc>
        <w:tc>
          <w:tcPr>
            <w:tcW w:w="5228" w:type="dxa"/>
          </w:tcPr>
          <w:p w14:paraId="65FED4CF" w14:textId="77777777" w:rsidR="00276BA8" w:rsidRPr="004168E4" w:rsidRDefault="00276BA8">
            <w:pPr>
              <w:tabs>
                <w:tab w:val="left" w:pos="3386"/>
              </w:tabs>
              <w:spacing w:after="304" w:line="252" w:lineRule="auto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76BA8" w:rsidRPr="004168E4" w14:paraId="54CB536C" w14:textId="77777777" w:rsidTr="00C4500D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62F28E4F" w14:textId="3BE11E6A" w:rsidR="00276BA8" w:rsidRPr="008027AA" w:rsidRDefault="00276BA8" w:rsidP="00C4500D">
            <w:pPr>
              <w:tabs>
                <w:tab w:val="left" w:pos="3386"/>
              </w:tabs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How does </w:t>
            </w:r>
            <w:r w:rsidR="008922A4" w:rsidRPr="008027AA">
              <w:rPr>
                <w:sz w:val="24"/>
                <w:szCs w:val="24"/>
              </w:rPr>
              <w:t>the project</w:t>
            </w:r>
            <w:r w:rsidR="00A2764F" w:rsidRPr="008027AA">
              <w:rPr>
                <w:sz w:val="24"/>
                <w:szCs w:val="24"/>
              </w:rPr>
              <w:t xml:space="preserve"> / activity</w:t>
            </w:r>
            <w:r w:rsidR="008922A4" w:rsidRPr="008027AA">
              <w:rPr>
                <w:sz w:val="24"/>
                <w:szCs w:val="24"/>
              </w:rPr>
              <w:t xml:space="preserve"> contribute to the school</w:t>
            </w:r>
            <w:r w:rsidR="00C4500D" w:rsidRPr="008027AA">
              <w:rPr>
                <w:sz w:val="24"/>
                <w:szCs w:val="24"/>
              </w:rPr>
              <w:t xml:space="preserve"> or schools</w:t>
            </w:r>
            <w:r w:rsidR="008922A4" w:rsidRPr="008027AA">
              <w:rPr>
                <w:sz w:val="24"/>
                <w:szCs w:val="24"/>
              </w:rPr>
              <w:t>’ improvement plan</w:t>
            </w:r>
            <w:r w:rsidR="00C4500D" w:rsidRPr="008027AA">
              <w:rPr>
                <w:sz w:val="24"/>
                <w:szCs w:val="24"/>
              </w:rPr>
              <w:t>s</w:t>
            </w:r>
            <w:r w:rsidR="008922A4" w:rsidRPr="008027AA">
              <w:rPr>
                <w:sz w:val="24"/>
                <w:szCs w:val="24"/>
              </w:rPr>
              <w:t xml:space="preserve"> or subject development plan</w:t>
            </w:r>
            <w:r w:rsidR="00C4500D" w:rsidRPr="008027AA">
              <w:rPr>
                <w:sz w:val="24"/>
                <w:szCs w:val="24"/>
              </w:rPr>
              <w:t>s</w:t>
            </w:r>
            <w:r w:rsidR="00A2764F" w:rsidRPr="008027AA">
              <w:rPr>
                <w:sz w:val="24"/>
                <w:szCs w:val="24"/>
              </w:rPr>
              <w:t>?</w:t>
            </w:r>
            <w:r w:rsidR="00CD1D25" w:rsidRPr="008027AA">
              <w:rPr>
                <w:sz w:val="24"/>
                <w:szCs w:val="24"/>
              </w:rPr>
              <w:t xml:space="preserve">                                                   </w:t>
            </w:r>
            <w:r w:rsidR="00CD1D25" w:rsidRPr="008027A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Max</w:t>
            </w:r>
            <w:r w:rsidR="00D455CC" w:rsidRPr="008027A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.</w:t>
            </w:r>
            <w:r w:rsidR="00CD1D25" w:rsidRPr="008027A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 xml:space="preserve"> 100 words please</w:t>
            </w:r>
          </w:p>
        </w:tc>
        <w:tc>
          <w:tcPr>
            <w:tcW w:w="5228" w:type="dxa"/>
          </w:tcPr>
          <w:p w14:paraId="0E4A55D4" w14:textId="77777777" w:rsidR="00276BA8" w:rsidRPr="004168E4" w:rsidRDefault="00276BA8">
            <w:pPr>
              <w:tabs>
                <w:tab w:val="left" w:pos="3386"/>
              </w:tabs>
              <w:spacing w:after="304" w:line="252" w:lineRule="auto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76BA8" w:rsidRPr="004168E4" w14:paraId="7BC50AA2" w14:textId="77777777" w:rsidTr="009233F0">
        <w:tc>
          <w:tcPr>
            <w:tcW w:w="5228" w:type="dxa"/>
            <w:shd w:val="clear" w:color="auto" w:fill="D9D9D9" w:themeFill="background1" w:themeFillShade="D9"/>
          </w:tcPr>
          <w:p w14:paraId="174C32EC" w14:textId="218A3E8E" w:rsidR="00276BA8" w:rsidRPr="008027AA" w:rsidRDefault="001216CD" w:rsidP="00CF2EBE">
            <w:pPr>
              <w:tabs>
                <w:tab w:val="left" w:pos="3386"/>
              </w:tabs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If your application is </w:t>
            </w:r>
            <w:r w:rsidR="004A59BB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>successful,</w:t>
            </w:r>
            <w:r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 all named schools will be required to complete a </w:t>
            </w:r>
            <w:r w:rsidRPr="008027AA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School Participation </w:t>
            </w:r>
            <w:r w:rsidR="00BA4927" w:rsidRPr="008027AA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8027AA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greement</w:t>
            </w:r>
            <w:r w:rsidR="00AC26EC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 ensuring commitment to the work from </w:t>
            </w:r>
            <w:r w:rsidR="006C726E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>school leadership</w:t>
            </w:r>
            <w:r w:rsidR="00F81C82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 – we will provide a template</w:t>
            </w:r>
            <w:r w:rsidR="00A2764F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 for successful applicants</w:t>
            </w:r>
            <w:r w:rsidR="00F81C82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>. Please confirm</w:t>
            </w:r>
            <w:r w:rsidR="004A59BB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 that you will be responsible for </w:t>
            </w:r>
            <w:r w:rsidR="003777F6" w:rsidRPr="008027AA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>collecting school participation agreement/s</w:t>
            </w:r>
          </w:p>
        </w:tc>
        <w:tc>
          <w:tcPr>
            <w:tcW w:w="5228" w:type="dxa"/>
          </w:tcPr>
          <w:p w14:paraId="43AD244D" w14:textId="77777777" w:rsidR="00276BA8" w:rsidRPr="00035947" w:rsidRDefault="00276BA8">
            <w:pPr>
              <w:tabs>
                <w:tab w:val="left" w:pos="3386"/>
              </w:tabs>
              <w:spacing w:after="304" w:line="252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eastAsia="en-GB"/>
              </w:rPr>
            </w:pPr>
          </w:p>
          <w:p w14:paraId="614A55A8" w14:textId="492BE379" w:rsidR="003777F6" w:rsidRPr="00035947" w:rsidRDefault="003777F6">
            <w:pPr>
              <w:tabs>
                <w:tab w:val="left" w:pos="3386"/>
              </w:tabs>
              <w:spacing w:after="304" w:line="252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545A66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>YES/NO</w:t>
            </w:r>
          </w:p>
        </w:tc>
      </w:tr>
    </w:tbl>
    <w:p w14:paraId="3D0F578C" w14:textId="4CB3D961" w:rsidR="003D698E" w:rsidRDefault="003D698E" w:rsidP="0008571C">
      <w:pPr>
        <w:spacing w:after="0" w:line="240" w:lineRule="auto"/>
        <w:rPr>
          <w:rFonts w:eastAsia="Calibri" w:cstheme="minorHAnsi"/>
          <w:b/>
          <w:color w:val="000000"/>
          <w:lang w:eastAsia="en-GB"/>
        </w:rPr>
      </w:pPr>
    </w:p>
    <w:p w14:paraId="51F0F118" w14:textId="1181D9F5" w:rsidR="00694CED" w:rsidRDefault="00694CED">
      <w:pPr>
        <w:rPr>
          <w:rFonts w:eastAsia="Calibri" w:cstheme="minorHAnsi"/>
          <w:b/>
          <w:color w:val="000000"/>
          <w:sz w:val="28"/>
          <w:szCs w:val="28"/>
          <w:lang w:eastAsia="en-GB"/>
        </w:rPr>
      </w:pPr>
      <w:r>
        <w:rPr>
          <w:rFonts w:eastAsia="Calibri" w:cstheme="minorHAnsi"/>
          <w:b/>
          <w:color w:val="000000"/>
          <w:sz w:val="28"/>
          <w:szCs w:val="28"/>
          <w:lang w:eastAsia="en-GB"/>
        </w:rPr>
        <w:br w:type="page"/>
      </w:r>
    </w:p>
    <w:p w14:paraId="3D9343FA" w14:textId="77777777" w:rsidR="002E55CF" w:rsidRPr="002E55CF" w:rsidRDefault="002E55CF" w:rsidP="0008571C">
      <w:pPr>
        <w:spacing w:after="0" w:line="240" w:lineRule="auto"/>
        <w:rPr>
          <w:rFonts w:eastAsia="Calibri" w:cstheme="minorHAnsi"/>
          <w:b/>
          <w:color w:val="000000"/>
          <w:sz w:val="28"/>
          <w:szCs w:val="28"/>
          <w:lang w:eastAsia="en-GB"/>
        </w:rPr>
      </w:pPr>
    </w:p>
    <w:p w14:paraId="6CC65A86" w14:textId="31136098" w:rsidR="00B1157F" w:rsidRPr="002E55CF" w:rsidRDefault="00B1157F" w:rsidP="00CD408E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  <w:b/>
          <w:color w:val="000000"/>
          <w:sz w:val="28"/>
          <w:szCs w:val="28"/>
          <w:lang w:eastAsia="en-GB"/>
        </w:rPr>
      </w:pPr>
      <w:r w:rsidRPr="002E55CF">
        <w:rPr>
          <w:rFonts w:eastAsia="Calibri" w:cstheme="minorHAnsi"/>
          <w:b/>
          <w:color w:val="000000"/>
          <w:sz w:val="28"/>
          <w:szCs w:val="28"/>
          <w:lang w:eastAsia="en-GB"/>
        </w:rPr>
        <w:t xml:space="preserve">Budget </w:t>
      </w:r>
      <w:r w:rsidR="00D35B6D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Answers to this question and the clarity of your budgetary info</w:t>
      </w:r>
      <w:r w:rsidR="00892DDB">
        <w:rPr>
          <w:rFonts w:eastAsia="Times New Roman" w:cstheme="minorHAnsi"/>
          <w:b/>
          <w:color w:val="FF0000"/>
          <w:sz w:val="28"/>
          <w:szCs w:val="28"/>
          <w:lang w:eastAsia="en-GB"/>
        </w:rPr>
        <w:t>rmation</w:t>
      </w:r>
      <w:r w:rsidR="00FE740F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 </w:t>
      </w:r>
      <w:r w:rsidR="00D35B6D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 xml:space="preserve">will count for up to 10% of your </w:t>
      </w:r>
      <w:proofErr w:type="gramStart"/>
      <w:r w:rsidR="00D35B6D" w:rsidRPr="002E55CF">
        <w:rPr>
          <w:rFonts w:eastAsia="Times New Roman" w:cstheme="minorHAnsi"/>
          <w:b/>
          <w:color w:val="FF0000"/>
          <w:sz w:val="28"/>
          <w:szCs w:val="28"/>
          <w:lang w:eastAsia="en-GB"/>
        </w:rPr>
        <w:t>score</w:t>
      </w:r>
      <w:proofErr w:type="gramEnd"/>
    </w:p>
    <w:p w14:paraId="0E1954D3" w14:textId="77777777" w:rsidR="00CD408E" w:rsidRDefault="00CD408E" w:rsidP="00CD408E">
      <w:pPr>
        <w:spacing w:after="0" w:line="240" w:lineRule="auto"/>
        <w:rPr>
          <w:rFonts w:cstheme="minorHAnsi"/>
        </w:rPr>
      </w:pPr>
    </w:p>
    <w:p w14:paraId="108BB102" w14:textId="57D19ABD" w:rsidR="00B1157F" w:rsidRDefault="00BC6252" w:rsidP="00CD408E">
      <w:pPr>
        <w:spacing w:after="0" w:line="240" w:lineRule="auto"/>
        <w:rPr>
          <w:rFonts w:cstheme="minorHAnsi"/>
        </w:rPr>
      </w:pPr>
      <w:r>
        <w:rPr>
          <w:rFonts w:cstheme="minorHAnsi"/>
        </w:rPr>
        <w:t>Whilst</w:t>
      </w:r>
      <w:r w:rsidR="00F020BC">
        <w:rPr>
          <w:rFonts w:cstheme="minorHAnsi"/>
        </w:rPr>
        <w:t xml:space="preserve"> </w:t>
      </w:r>
      <w:r>
        <w:rPr>
          <w:rFonts w:cstheme="minorHAnsi"/>
        </w:rPr>
        <w:t>we’re only asking for a summary here, w</w:t>
      </w:r>
      <w:r w:rsidR="00B1157F" w:rsidRPr="00FE740F">
        <w:rPr>
          <w:rFonts w:cstheme="minorHAnsi"/>
        </w:rPr>
        <w:t xml:space="preserve">e need </w:t>
      </w:r>
      <w:r w:rsidR="00B1157F" w:rsidRPr="00BA716E">
        <w:rPr>
          <w:rFonts w:cstheme="minorHAnsi"/>
        </w:rPr>
        <w:t>all</w:t>
      </w:r>
      <w:r w:rsidR="006D5191" w:rsidRPr="00BA716E">
        <w:rPr>
          <w:rFonts w:cstheme="minorHAnsi"/>
        </w:rPr>
        <w:t xml:space="preserve"> </w:t>
      </w:r>
      <w:r w:rsidR="00B1157F" w:rsidRPr="00BA716E">
        <w:rPr>
          <w:rFonts w:cstheme="minorHAnsi"/>
        </w:rPr>
        <w:t>your income and expenditure information on a separate document</w:t>
      </w:r>
      <w:r w:rsidR="00B1157F" w:rsidRPr="00FE740F">
        <w:rPr>
          <w:rFonts w:cstheme="minorHAnsi"/>
        </w:rPr>
        <w:t xml:space="preserve">. </w:t>
      </w:r>
      <w:r w:rsidR="001467CD">
        <w:rPr>
          <w:rFonts w:cstheme="minorHAnsi"/>
        </w:rPr>
        <w:t>Please</w:t>
      </w:r>
      <w:r w:rsidR="00B1157F" w:rsidRPr="00FE740F">
        <w:rPr>
          <w:rFonts w:cstheme="minorHAnsi"/>
        </w:rPr>
        <w:t xml:space="preserve"> provide this </w:t>
      </w:r>
      <w:r>
        <w:rPr>
          <w:rFonts w:cstheme="minorHAnsi"/>
        </w:rPr>
        <w:t>at the same time</w:t>
      </w:r>
      <w:r w:rsidR="00F020BC">
        <w:rPr>
          <w:rFonts w:cstheme="minorHAnsi"/>
        </w:rPr>
        <w:t xml:space="preserve"> as this application </w:t>
      </w:r>
      <w:r w:rsidR="00B1157F" w:rsidRPr="00FE740F">
        <w:rPr>
          <w:rFonts w:cstheme="minorHAnsi"/>
        </w:rPr>
        <w:t xml:space="preserve">using our </w:t>
      </w:r>
      <w:r w:rsidR="00343FD5" w:rsidRPr="00FE740F">
        <w:rPr>
          <w:rFonts w:cstheme="minorHAnsi"/>
        </w:rPr>
        <w:t>E</w:t>
      </w:r>
      <w:r w:rsidR="00B1157F" w:rsidRPr="00FE740F">
        <w:rPr>
          <w:rFonts w:cstheme="minorHAnsi"/>
        </w:rPr>
        <w:t xml:space="preserve">xcel </w:t>
      </w:r>
      <w:r w:rsidR="00E20E57">
        <w:rPr>
          <w:rFonts w:cstheme="minorHAnsi"/>
        </w:rPr>
        <w:t>template</w:t>
      </w:r>
      <w:r w:rsidR="006E04B4">
        <w:rPr>
          <w:rFonts w:cstheme="minorHAnsi"/>
        </w:rPr>
        <w:t>.</w:t>
      </w:r>
    </w:p>
    <w:p w14:paraId="6058CE44" w14:textId="77777777" w:rsidR="00CD408E" w:rsidRPr="00FE740F" w:rsidRDefault="00CD408E" w:rsidP="00CD408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5C2E" w:rsidRPr="004168E4" w14:paraId="1D44EC0E" w14:textId="77777777" w:rsidTr="00F020BC">
        <w:tc>
          <w:tcPr>
            <w:tcW w:w="5228" w:type="dxa"/>
            <w:shd w:val="clear" w:color="auto" w:fill="D9D9D9" w:themeFill="background1" w:themeFillShade="D9"/>
          </w:tcPr>
          <w:p w14:paraId="2615B89F" w14:textId="26B5A6CB" w:rsidR="00B85C2E" w:rsidRPr="004168E4" w:rsidRDefault="00B85C2E" w:rsidP="00B1157F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 xml:space="preserve">What is the total </w:t>
            </w:r>
            <w:r w:rsidR="00D455CC">
              <w:rPr>
                <w:rFonts w:cstheme="minorHAnsi"/>
                <w:sz w:val="24"/>
                <w:szCs w:val="24"/>
              </w:rPr>
              <w:t>cost</w:t>
            </w:r>
            <w:r w:rsidRPr="004168E4">
              <w:rPr>
                <w:rFonts w:cstheme="minorHAnsi"/>
                <w:sz w:val="24"/>
                <w:szCs w:val="24"/>
              </w:rPr>
              <w:t xml:space="preserve"> of your </w:t>
            </w:r>
            <w:r w:rsidR="00C64A4A">
              <w:rPr>
                <w:rFonts w:cstheme="minorHAnsi"/>
                <w:sz w:val="24"/>
                <w:szCs w:val="24"/>
              </w:rPr>
              <w:t>project / activity</w:t>
            </w:r>
            <w:r w:rsidRPr="004168E4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228" w:type="dxa"/>
            <w:vAlign w:val="center"/>
          </w:tcPr>
          <w:p w14:paraId="2A586C71" w14:textId="2B295909" w:rsidR="00B85C2E" w:rsidRPr="004168E4" w:rsidRDefault="00B85C2E" w:rsidP="00F020BC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>£</w:t>
            </w:r>
          </w:p>
        </w:tc>
      </w:tr>
      <w:tr w:rsidR="00B85C2E" w:rsidRPr="004168E4" w14:paraId="06F298E1" w14:textId="77777777" w:rsidTr="00F020BC">
        <w:tc>
          <w:tcPr>
            <w:tcW w:w="5228" w:type="dxa"/>
            <w:shd w:val="clear" w:color="auto" w:fill="D9D9D9" w:themeFill="background1" w:themeFillShade="D9"/>
          </w:tcPr>
          <w:p w14:paraId="78208B5E" w14:textId="5CD98B06" w:rsidR="00B85C2E" w:rsidRPr="004168E4" w:rsidRDefault="000C69CF" w:rsidP="00B115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B85C2E" w:rsidRPr="004168E4">
              <w:rPr>
                <w:rFonts w:cstheme="minorHAnsi"/>
                <w:sz w:val="24"/>
                <w:szCs w:val="24"/>
              </w:rPr>
              <w:t xml:space="preserve">hat amount are you requesting from </w:t>
            </w:r>
            <w:r w:rsidR="00EC38C5">
              <w:rPr>
                <w:rFonts w:cstheme="minorHAnsi"/>
                <w:sz w:val="24"/>
                <w:szCs w:val="24"/>
              </w:rPr>
              <w:t>this Wiltshire Music Connect fund</w:t>
            </w:r>
            <w:r w:rsidR="00B85C2E" w:rsidRPr="004168E4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228" w:type="dxa"/>
            <w:vAlign w:val="center"/>
          </w:tcPr>
          <w:p w14:paraId="138F9923" w14:textId="6C4980D7" w:rsidR="00B85C2E" w:rsidRPr="004168E4" w:rsidRDefault="00B85C2E" w:rsidP="00F020BC">
            <w:pPr>
              <w:rPr>
                <w:rFonts w:cstheme="minorHAnsi"/>
                <w:sz w:val="24"/>
                <w:szCs w:val="24"/>
              </w:rPr>
            </w:pPr>
            <w:r w:rsidRPr="004168E4">
              <w:rPr>
                <w:rFonts w:cstheme="minorHAnsi"/>
                <w:sz w:val="24"/>
                <w:szCs w:val="24"/>
              </w:rPr>
              <w:t>£</w:t>
            </w:r>
          </w:p>
        </w:tc>
      </w:tr>
    </w:tbl>
    <w:p w14:paraId="0B5E2B38" w14:textId="36ACC236" w:rsidR="00657D93" w:rsidRDefault="00657D93" w:rsidP="0008571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24B890" w14:textId="77777777" w:rsidR="0008571C" w:rsidRPr="002E55CF" w:rsidRDefault="0008571C" w:rsidP="0008571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EBCED5F" w14:textId="6812B315" w:rsidR="00CE41ED" w:rsidRPr="00EB177E" w:rsidRDefault="00CE41ED" w:rsidP="00CE41ED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Safeguarding and Child Protection </w:t>
      </w:r>
    </w:p>
    <w:p w14:paraId="1DF225B8" w14:textId="77777777" w:rsidR="00CE41ED" w:rsidRPr="00D455CC" w:rsidRDefault="00CE41ED" w:rsidP="00CE41ED">
      <w:pPr>
        <w:pStyle w:val="ListParagraph"/>
        <w:spacing w:after="0" w:line="240" w:lineRule="auto"/>
        <w:ind w:left="357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7D93" w:rsidRPr="00EE00F1" w14:paraId="0AC83562" w14:textId="77777777" w:rsidTr="00657D93">
        <w:tc>
          <w:tcPr>
            <w:tcW w:w="10456" w:type="dxa"/>
            <w:shd w:val="clear" w:color="auto" w:fill="D9D9D9" w:themeFill="background1" w:themeFillShade="D9"/>
          </w:tcPr>
          <w:p w14:paraId="63F36074" w14:textId="4F6D73B8" w:rsidR="00657D93" w:rsidRPr="00657D93" w:rsidRDefault="00657D93" w:rsidP="00657D93">
            <w:pPr>
              <w:rPr>
                <w:rFonts w:cstheme="minorHAnsi"/>
                <w:bCs/>
                <w:sz w:val="24"/>
                <w:szCs w:val="24"/>
              </w:rPr>
            </w:pPr>
            <w:r w:rsidRPr="00657D93">
              <w:rPr>
                <w:rFonts w:cstheme="minorHAnsi"/>
                <w:b/>
                <w:sz w:val="24"/>
                <w:szCs w:val="24"/>
              </w:rPr>
              <w:t>As this fund is only open to Associates for Wiltshire Music Connect (who have therefore met Safeguarding criteria)</w:t>
            </w:r>
            <w:r w:rsidR="00892DDB">
              <w:rPr>
                <w:rFonts w:cstheme="minorHAnsi"/>
                <w:b/>
                <w:sz w:val="24"/>
                <w:szCs w:val="24"/>
              </w:rPr>
              <w:t>,</w:t>
            </w:r>
            <w:r w:rsidRPr="00657D93">
              <w:rPr>
                <w:rFonts w:cstheme="minorHAnsi"/>
                <w:b/>
                <w:sz w:val="24"/>
                <w:szCs w:val="24"/>
              </w:rPr>
              <w:t xml:space="preserve"> no further Safeguarding or referee information is necessary</w:t>
            </w:r>
            <w:r w:rsidRPr="00657D93">
              <w:rPr>
                <w:rFonts w:cstheme="minorHAnsi"/>
                <w:bCs/>
                <w:sz w:val="24"/>
                <w:szCs w:val="24"/>
              </w:rPr>
              <w:t xml:space="preserve"> at this stage.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86F28">
              <w:rPr>
                <w:rFonts w:cstheme="minorHAnsi"/>
                <w:bCs/>
                <w:sz w:val="24"/>
                <w:szCs w:val="24"/>
              </w:rPr>
              <w:t>However, if the project does not fit within your normal safeguarding arrangements and risk assessments</w:t>
            </w:r>
            <w:r w:rsidR="00565B18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6B07F1">
              <w:rPr>
                <w:rFonts w:cstheme="minorHAnsi"/>
                <w:bCs/>
                <w:sz w:val="24"/>
                <w:szCs w:val="24"/>
              </w:rPr>
              <w:t xml:space="preserve">please tell us how you will update them here. </w:t>
            </w:r>
          </w:p>
        </w:tc>
      </w:tr>
      <w:tr w:rsidR="00657D93" w:rsidRPr="00EE00F1" w14:paraId="213CAFEA" w14:textId="77777777" w:rsidTr="00657D93">
        <w:tc>
          <w:tcPr>
            <w:tcW w:w="10456" w:type="dxa"/>
            <w:shd w:val="clear" w:color="auto" w:fill="auto"/>
          </w:tcPr>
          <w:p w14:paraId="09BB1F12" w14:textId="77777777" w:rsidR="00657D93" w:rsidRDefault="00657D93">
            <w:pPr>
              <w:jc w:val="both"/>
              <w:rPr>
                <w:rFonts w:eastAsia="Times New Roman" w:cstheme="minorHAnsi"/>
                <w:strike/>
                <w:lang w:eastAsia="en-GB"/>
              </w:rPr>
            </w:pPr>
          </w:p>
          <w:p w14:paraId="25D6B643" w14:textId="77777777" w:rsidR="0090063B" w:rsidRDefault="0090063B">
            <w:pPr>
              <w:jc w:val="both"/>
              <w:rPr>
                <w:rFonts w:eastAsia="Times New Roman" w:cstheme="minorHAnsi"/>
                <w:strike/>
                <w:lang w:eastAsia="en-GB"/>
              </w:rPr>
            </w:pPr>
          </w:p>
          <w:p w14:paraId="5955513B" w14:textId="77777777" w:rsidR="0090063B" w:rsidRDefault="0090063B">
            <w:pPr>
              <w:jc w:val="both"/>
              <w:rPr>
                <w:rFonts w:eastAsia="Times New Roman" w:cstheme="minorHAnsi"/>
                <w:strike/>
                <w:lang w:eastAsia="en-GB"/>
              </w:rPr>
            </w:pPr>
          </w:p>
          <w:p w14:paraId="12C4C16A" w14:textId="391AEF26" w:rsidR="0090063B" w:rsidRPr="00EE00F1" w:rsidRDefault="0090063B">
            <w:pPr>
              <w:jc w:val="both"/>
              <w:rPr>
                <w:rFonts w:eastAsia="Times New Roman" w:cstheme="minorHAnsi"/>
                <w:strike/>
                <w:lang w:eastAsia="en-GB"/>
              </w:rPr>
            </w:pPr>
          </w:p>
        </w:tc>
      </w:tr>
    </w:tbl>
    <w:p w14:paraId="103B8543" w14:textId="77777777" w:rsidR="00186A73" w:rsidRDefault="00186A73" w:rsidP="00565B18">
      <w:pPr>
        <w:spacing w:after="0" w:line="252" w:lineRule="auto"/>
        <w:rPr>
          <w:rFonts w:cstheme="minorHAnsi"/>
        </w:rPr>
      </w:pPr>
    </w:p>
    <w:p w14:paraId="3B2567D4" w14:textId="77777777" w:rsidR="002E55CF" w:rsidRDefault="002E55CF" w:rsidP="00565B18">
      <w:pPr>
        <w:spacing w:after="0" w:line="252" w:lineRule="auto"/>
        <w:rPr>
          <w:rFonts w:cstheme="minorHAnsi"/>
        </w:rPr>
      </w:pPr>
    </w:p>
    <w:p w14:paraId="7D37CB25" w14:textId="335599C4" w:rsidR="008027AA" w:rsidRDefault="008027AA">
      <w:pPr>
        <w:rPr>
          <w:rFonts w:cstheme="minorHAnsi"/>
        </w:rPr>
      </w:pPr>
      <w:r>
        <w:rPr>
          <w:rFonts w:cstheme="minorHAnsi"/>
        </w:rPr>
        <w:br w:type="page"/>
      </w:r>
    </w:p>
    <w:p w14:paraId="75F8C14D" w14:textId="77777777" w:rsidR="002E55CF" w:rsidRPr="00565B18" w:rsidRDefault="002E55CF" w:rsidP="00565B18">
      <w:pPr>
        <w:spacing w:after="0" w:line="252" w:lineRule="auto"/>
        <w:rPr>
          <w:rFonts w:cstheme="minorHAnsi"/>
        </w:rPr>
      </w:pPr>
    </w:p>
    <w:p w14:paraId="3BA6242B" w14:textId="2AFCB1F3" w:rsidR="00186A73" w:rsidRPr="00EB177E" w:rsidRDefault="00186A73" w:rsidP="00CD408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EB177E">
        <w:rPr>
          <w:b/>
          <w:bCs/>
          <w:sz w:val="28"/>
          <w:szCs w:val="28"/>
        </w:rPr>
        <w:t>Declaration</w:t>
      </w:r>
    </w:p>
    <w:p w14:paraId="5F4122C1" w14:textId="56CF6986" w:rsidR="00FA6126" w:rsidRDefault="00FA6126" w:rsidP="00892DDB">
      <w:pPr>
        <w:rPr>
          <w:rFonts w:cs="Arial"/>
        </w:rPr>
      </w:pPr>
      <w:r w:rsidRPr="00A02060">
        <w:rPr>
          <w:rFonts w:cs="Arial"/>
        </w:rPr>
        <w:t xml:space="preserve">I </w:t>
      </w:r>
      <w:r w:rsidR="00B31E9B" w:rsidRPr="00A02060">
        <w:rPr>
          <w:rFonts w:cs="Arial"/>
        </w:rPr>
        <w:t xml:space="preserve">declare that the </w:t>
      </w:r>
      <w:r w:rsidR="00186A73" w:rsidRPr="00A02060">
        <w:rPr>
          <w:rFonts w:cs="Arial"/>
        </w:rPr>
        <w:t>c</w:t>
      </w:r>
      <w:r w:rsidR="00B31E9B" w:rsidRPr="00A02060">
        <w:rPr>
          <w:rFonts w:cs="Arial"/>
        </w:rPr>
        <w:t>ontents of this application for</w:t>
      </w:r>
      <w:r w:rsidR="00303C3B" w:rsidRPr="00A02060">
        <w:rPr>
          <w:rFonts w:cs="Arial"/>
        </w:rPr>
        <w:t xml:space="preserve">m and </w:t>
      </w:r>
      <w:r w:rsidR="00F35057" w:rsidRPr="00A02060">
        <w:rPr>
          <w:rFonts w:cs="Arial"/>
        </w:rPr>
        <w:t>accompanying</w:t>
      </w:r>
      <w:r w:rsidR="00303C3B" w:rsidRPr="00A02060">
        <w:rPr>
          <w:rFonts w:cs="Arial"/>
        </w:rPr>
        <w:t xml:space="preserve"> information (inc</w:t>
      </w:r>
      <w:r w:rsidR="00892DDB">
        <w:rPr>
          <w:rFonts w:cs="Arial"/>
        </w:rPr>
        <w:t>luding the</w:t>
      </w:r>
      <w:r w:rsidR="00303C3B" w:rsidRPr="00A02060">
        <w:rPr>
          <w:rFonts w:cs="Arial"/>
        </w:rPr>
        <w:t xml:space="preserve"> budget) are accurate</w:t>
      </w:r>
      <w:r w:rsidR="00B31E9B" w:rsidRPr="00A02060">
        <w:rPr>
          <w:rFonts w:cs="Arial"/>
        </w:rPr>
        <w:t xml:space="preserve"> and </w:t>
      </w:r>
      <w:r w:rsidR="00186A73" w:rsidRPr="00A02060">
        <w:rPr>
          <w:rFonts w:cs="Arial"/>
        </w:rPr>
        <w:t>true.</w:t>
      </w:r>
    </w:p>
    <w:p w14:paraId="7922EE7C" w14:textId="77777777" w:rsidR="00892DDB" w:rsidRPr="00EB177E" w:rsidRDefault="00892DDB" w:rsidP="00892DDB">
      <w:pPr>
        <w:rPr>
          <w:rFonts w:cs="Arial"/>
        </w:rPr>
      </w:pP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2837"/>
        <w:gridCol w:w="7180"/>
      </w:tblGrid>
      <w:tr w:rsidR="00186A73" w:rsidRPr="00EB177E" w14:paraId="539F967F" w14:textId="77777777" w:rsidTr="00186A73">
        <w:trPr>
          <w:trHeight w:val="240"/>
        </w:trPr>
        <w:tc>
          <w:tcPr>
            <w:tcW w:w="10017" w:type="dxa"/>
            <w:gridSpan w:val="2"/>
            <w:vAlign w:val="center"/>
          </w:tcPr>
          <w:p w14:paraId="60DF3947" w14:textId="4A08C57B" w:rsidR="00186A73" w:rsidRPr="00EB177E" w:rsidRDefault="00186A73">
            <w:pPr>
              <w:rPr>
                <w:rFonts w:cs="Arial"/>
              </w:rPr>
            </w:pPr>
            <w:r w:rsidRPr="00EB177E">
              <w:rPr>
                <w:rFonts w:cs="Arial"/>
              </w:rPr>
              <w:t xml:space="preserve">On behalf of </w:t>
            </w:r>
            <w:r w:rsidRPr="00EB177E">
              <w:rPr>
                <w:rFonts w:cs="Arial"/>
                <w:b/>
              </w:rPr>
              <w:t>applicant</w:t>
            </w:r>
          </w:p>
        </w:tc>
      </w:tr>
      <w:tr w:rsidR="00186A73" w:rsidRPr="00EB177E" w14:paraId="566D3FCC" w14:textId="77777777" w:rsidTr="00186A73">
        <w:trPr>
          <w:trHeight w:val="454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2C5D5FFA" w14:textId="77777777" w:rsidR="00186A73" w:rsidRPr="00EB177E" w:rsidRDefault="00186A73">
            <w:pPr>
              <w:rPr>
                <w:rFonts w:cs="Arial"/>
              </w:rPr>
            </w:pPr>
            <w:r w:rsidRPr="00EB177E">
              <w:rPr>
                <w:rFonts w:cs="Arial"/>
              </w:rPr>
              <w:t>Name</w:t>
            </w:r>
          </w:p>
        </w:tc>
        <w:tc>
          <w:tcPr>
            <w:tcW w:w="7180" w:type="dxa"/>
          </w:tcPr>
          <w:p w14:paraId="1537CB7F" w14:textId="77777777" w:rsidR="00186A73" w:rsidRPr="00EB177E" w:rsidRDefault="00186A73">
            <w:pPr>
              <w:rPr>
                <w:rFonts w:cs="Arial"/>
              </w:rPr>
            </w:pPr>
          </w:p>
        </w:tc>
      </w:tr>
      <w:tr w:rsidR="00186A73" w:rsidRPr="00EB177E" w14:paraId="149458FD" w14:textId="77777777" w:rsidTr="00186A73">
        <w:trPr>
          <w:trHeight w:val="454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38356787" w14:textId="77777777" w:rsidR="00186A73" w:rsidRPr="00EB177E" w:rsidRDefault="00186A73">
            <w:pPr>
              <w:rPr>
                <w:rFonts w:cs="Arial"/>
              </w:rPr>
            </w:pPr>
            <w:r w:rsidRPr="00EB177E">
              <w:rPr>
                <w:rFonts w:cs="Arial"/>
              </w:rPr>
              <w:t>Job Title</w:t>
            </w:r>
          </w:p>
        </w:tc>
        <w:tc>
          <w:tcPr>
            <w:tcW w:w="7180" w:type="dxa"/>
          </w:tcPr>
          <w:p w14:paraId="73D16787" w14:textId="77777777" w:rsidR="00186A73" w:rsidRPr="00EB177E" w:rsidRDefault="00186A73">
            <w:pPr>
              <w:rPr>
                <w:rFonts w:cs="Arial"/>
              </w:rPr>
            </w:pPr>
          </w:p>
        </w:tc>
      </w:tr>
      <w:tr w:rsidR="00186A73" w:rsidRPr="00EB177E" w14:paraId="6969E56B" w14:textId="77777777" w:rsidTr="00186A73">
        <w:trPr>
          <w:trHeight w:val="808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1A26A32D" w14:textId="77777777" w:rsidR="00186A73" w:rsidRPr="00EB177E" w:rsidRDefault="00186A73">
            <w:pPr>
              <w:rPr>
                <w:rFonts w:cs="Arial"/>
              </w:rPr>
            </w:pPr>
            <w:r w:rsidRPr="00EB177E">
              <w:rPr>
                <w:rFonts w:cs="Arial"/>
              </w:rPr>
              <w:t>Signature</w:t>
            </w:r>
          </w:p>
        </w:tc>
        <w:tc>
          <w:tcPr>
            <w:tcW w:w="7180" w:type="dxa"/>
          </w:tcPr>
          <w:p w14:paraId="574EB0D7" w14:textId="77777777" w:rsidR="00186A73" w:rsidRPr="00EB177E" w:rsidRDefault="00186A73">
            <w:pPr>
              <w:rPr>
                <w:rFonts w:ascii="Brush Script MT" w:hAnsi="Brush Script MT" w:cs="Arial"/>
                <w:sz w:val="44"/>
                <w:szCs w:val="44"/>
              </w:rPr>
            </w:pPr>
          </w:p>
        </w:tc>
      </w:tr>
      <w:tr w:rsidR="00186A73" w:rsidRPr="00265C1E" w14:paraId="40F43507" w14:textId="77777777" w:rsidTr="00186A73">
        <w:trPr>
          <w:trHeight w:val="468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1E9317F2" w14:textId="77777777" w:rsidR="00186A73" w:rsidRPr="00265C1E" w:rsidRDefault="00186A73">
            <w:pPr>
              <w:rPr>
                <w:rFonts w:cs="Arial"/>
              </w:rPr>
            </w:pPr>
            <w:r w:rsidRPr="00EB177E">
              <w:rPr>
                <w:rFonts w:cs="Arial"/>
              </w:rPr>
              <w:t>Date</w:t>
            </w:r>
          </w:p>
        </w:tc>
        <w:tc>
          <w:tcPr>
            <w:tcW w:w="7180" w:type="dxa"/>
          </w:tcPr>
          <w:p w14:paraId="0C0A6773" w14:textId="77777777" w:rsidR="00186A73" w:rsidRDefault="00186A73">
            <w:pPr>
              <w:rPr>
                <w:rFonts w:cs="Arial"/>
              </w:rPr>
            </w:pPr>
          </w:p>
          <w:p w14:paraId="062F53AA" w14:textId="77777777" w:rsidR="00186A73" w:rsidRPr="006D24A1" w:rsidRDefault="00186A73">
            <w:pPr>
              <w:rPr>
                <w:rFonts w:cs="Arial"/>
              </w:rPr>
            </w:pPr>
          </w:p>
        </w:tc>
      </w:tr>
    </w:tbl>
    <w:p w14:paraId="260FB00C" w14:textId="77777777" w:rsidR="00FA6126" w:rsidRDefault="00FA6126" w:rsidP="0057024A">
      <w:pPr>
        <w:rPr>
          <w:rFonts w:cstheme="minorHAnsi"/>
          <w:bCs/>
          <w:sz w:val="24"/>
          <w:szCs w:val="24"/>
        </w:rPr>
      </w:pPr>
    </w:p>
    <w:p w14:paraId="2825EE35" w14:textId="77777777" w:rsidR="002E55CF" w:rsidRDefault="002E55CF" w:rsidP="0057024A">
      <w:pPr>
        <w:rPr>
          <w:rFonts w:cstheme="minorHAnsi"/>
          <w:bCs/>
          <w:sz w:val="24"/>
          <w:szCs w:val="24"/>
        </w:rPr>
      </w:pPr>
    </w:p>
    <w:p w14:paraId="6F1288BC" w14:textId="11F150FA" w:rsidR="00657D93" w:rsidRPr="008831D2" w:rsidRDefault="008831D2" w:rsidP="00CD408E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</w:rPr>
      </w:pPr>
      <w:r w:rsidRPr="008831D2">
        <w:rPr>
          <w:rFonts w:cstheme="minorHAnsi"/>
          <w:b/>
          <w:sz w:val="28"/>
          <w:szCs w:val="28"/>
        </w:rPr>
        <w:t>Submitting your application</w:t>
      </w:r>
    </w:p>
    <w:p w14:paraId="530D505E" w14:textId="221C72C3" w:rsidR="000164C4" w:rsidRPr="002E55CF" w:rsidRDefault="000164C4" w:rsidP="005826E4">
      <w:pPr>
        <w:rPr>
          <w:rFonts w:cstheme="minorHAnsi"/>
          <w:i/>
          <w:iCs/>
        </w:rPr>
      </w:pPr>
      <w:r w:rsidRPr="002E55CF">
        <w:rPr>
          <w:rFonts w:cstheme="minorHAnsi"/>
        </w:rPr>
        <w:t xml:space="preserve">Send your completed application </w:t>
      </w:r>
      <w:r w:rsidRPr="002E55CF">
        <w:rPr>
          <w:rFonts w:cstheme="minorHAnsi"/>
          <w:u w:val="single"/>
        </w:rPr>
        <w:t>and</w:t>
      </w:r>
      <w:r w:rsidRPr="002E55CF">
        <w:rPr>
          <w:rFonts w:cstheme="minorHAnsi"/>
        </w:rPr>
        <w:t xml:space="preserve"> budget </w:t>
      </w:r>
      <w:r w:rsidR="005C6917" w:rsidRPr="002E55CF">
        <w:rPr>
          <w:rFonts w:cstheme="minorHAnsi"/>
        </w:rPr>
        <w:t>(at the same time)</w:t>
      </w:r>
      <w:r w:rsidR="00354561" w:rsidRPr="002E55CF">
        <w:rPr>
          <w:rFonts w:cstheme="minorHAnsi"/>
        </w:rPr>
        <w:t xml:space="preserve"> </w:t>
      </w:r>
      <w:r w:rsidRPr="002E55CF">
        <w:rPr>
          <w:rFonts w:cstheme="minorHAnsi"/>
        </w:rPr>
        <w:t>to</w:t>
      </w:r>
      <w:r w:rsidR="00390295" w:rsidRPr="002E55CF">
        <w:rPr>
          <w:rFonts w:cstheme="minorHAnsi"/>
        </w:rPr>
        <w:t xml:space="preserve"> </w:t>
      </w:r>
      <w:hyperlink r:id="rId11" w:history="1">
        <w:r w:rsidR="00855C1C" w:rsidRPr="002E55CF">
          <w:rPr>
            <w:rStyle w:val="Hyperlink"/>
            <w:rFonts w:cstheme="minorHAnsi"/>
          </w:rPr>
          <w:t>info@wiltshiremusicconnect.org.uk</w:t>
        </w:r>
      </w:hyperlink>
      <w:r w:rsidR="00390295" w:rsidRPr="002E55CF">
        <w:rPr>
          <w:rFonts w:cstheme="minorHAnsi"/>
        </w:rPr>
        <w:t xml:space="preserve"> </w:t>
      </w:r>
      <w:r w:rsidR="005826E4" w:rsidRPr="002E55CF">
        <w:rPr>
          <w:rFonts w:cstheme="minorHAnsi"/>
        </w:rPr>
        <w:t xml:space="preserve"> using the </w:t>
      </w:r>
      <w:r w:rsidR="005826E4" w:rsidRPr="002E55CF">
        <w:rPr>
          <w:rFonts w:cstheme="minorHAnsi"/>
          <w:b/>
          <w:bCs/>
        </w:rPr>
        <w:t>subject header</w:t>
      </w:r>
      <w:r w:rsidR="005826E4" w:rsidRPr="002E55CF">
        <w:rPr>
          <w:rFonts w:cstheme="minorHAnsi"/>
        </w:rPr>
        <w:t xml:space="preserve"> “</w:t>
      </w:r>
      <w:r w:rsidR="00390295" w:rsidRPr="002E55CF">
        <w:rPr>
          <w:rFonts w:cstheme="minorHAnsi"/>
        </w:rPr>
        <w:t>Development</w:t>
      </w:r>
      <w:r w:rsidR="005826E4" w:rsidRPr="002E55CF">
        <w:rPr>
          <w:rFonts w:cstheme="minorHAnsi"/>
        </w:rPr>
        <w:t xml:space="preserve"> Fund </w:t>
      </w:r>
      <w:r w:rsidR="00390295" w:rsidRPr="002E55CF">
        <w:rPr>
          <w:rFonts w:cstheme="minorHAnsi"/>
        </w:rPr>
        <w:t xml:space="preserve">application </w:t>
      </w:r>
      <w:r w:rsidR="005826E4" w:rsidRPr="002E55CF">
        <w:rPr>
          <w:rFonts w:cstheme="minorHAnsi"/>
          <w:i/>
          <w:iCs/>
        </w:rPr>
        <w:t>your name”</w:t>
      </w:r>
    </w:p>
    <w:p w14:paraId="766A97C2" w14:textId="77777777" w:rsidR="00292C0F" w:rsidRDefault="00292C0F" w:rsidP="00292C0F">
      <w:pPr>
        <w:spacing w:after="0" w:line="240" w:lineRule="auto"/>
        <w:jc w:val="both"/>
        <w:rPr>
          <w:b/>
        </w:rPr>
      </w:pPr>
      <w:r>
        <w:rPr>
          <w:b/>
        </w:rPr>
        <w:t>Applications will be accepted and assessed on a rolling basis between Tuesday 14 May 2024 and 12 noon on Friday 21 June 2024. Early applications are advised.</w:t>
      </w:r>
    </w:p>
    <w:p w14:paraId="5468B462" w14:textId="77777777" w:rsidR="00292C0F" w:rsidRDefault="00292C0F" w:rsidP="00292C0F">
      <w:pPr>
        <w:spacing w:after="0" w:line="240" w:lineRule="auto"/>
        <w:jc w:val="both"/>
        <w:rPr>
          <w:b/>
        </w:rPr>
      </w:pPr>
    </w:p>
    <w:p w14:paraId="6B306C00" w14:textId="421EE0C8" w:rsidR="00BE0779" w:rsidRPr="002E55CF" w:rsidRDefault="00BE0779" w:rsidP="00BE0779">
      <w:pPr>
        <w:rPr>
          <w:b/>
          <w:color w:val="FF0000"/>
        </w:rPr>
      </w:pPr>
      <w:r w:rsidRPr="002E55CF">
        <w:rPr>
          <w:b/>
          <w:color w:val="FF0000"/>
        </w:rPr>
        <w:t xml:space="preserve">Please note that unless you </w:t>
      </w:r>
      <w:r w:rsidRPr="002E55CF">
        <w:rPr>
          <w:b/>
          <w:color w:val="FF0000"/>
          <w:u w:val="single"/>
        </w:rPr>
        <w:t>submit a full and complete application</w:t>
      </w:r>
      <w:r w:rsidR="006C726E" w:rsidRPr="002E55CF">
        <w:rPr>
          <w:b/>
          <w:color w:val="FF0000"/>
          <w:u w:val="single"/>
        </w:rPr>
        <w:t xml:space="preserve"> and budget</w:t>
      </w:r>
      <w:r w:rsidR="00DD7190" w:rsidRPr="002E55CF">
        <w:rPr>
          <w:b/>
          <w:color w:val="FF0000"/>
          <w:u w:val="single"/>
        </w:rPr>
        <w:t xml:space="preserve"> together (not in separate emails) </w:t>
      </w:r>
      <w:r w:rsidRPr="002E55CF">
        <w:rPr>
          <w:b/>
          <w:color w:val="FF0000"/>
        </w:rPr>
        <w:t>by the deadline, our team cannot assess it and it will be rejected.</w:t>
      </w:r>
    </w:p>
    <w:p w14:paraId="35A23D83" w14:textId="114A7DE4" w:rsidR="00732410" w:rsidRDefault="00732410" w:rsidP="00BE0779">
      <w:pPr>
        <w:rPr>
          <w:b/>
          <w:color w:val="FF0000"/>
          <w:sz w:val="24"/>
          <w:szCs w:val="24"/>
        </w:rPr>
      </w:pPr>
    </w:p>
    <w:p w14:paraId="30DC0191" w14:textId="17740FD7" w:rsidR="009C5C4B" w:rsidRDefault="00B64271">
      <w:pPr>
        <w:rPr>
          <w:rFonts w:eastAsia="Times New Roman" w:cstheme="minorHAnsi"/>
          <w:b/>
          <w:color w:val="FF0000"/>
          <w:sz w:val="28"/>
          <w:szCs w:val="28"/>
          <w:lang w:eastAsia="en-GB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D9E8925" wp14:editId="4D62EABE">
            <wp:simplePos x="0" y="0"/>
            <wp:positionH relativeFrom="column">
              <wp:posOffset>66675</wp:posOffset>
            </wp:positionH>
            <wp:positionV relativeFrom="paragraph">
              <wp:posOffset>3218815</wp:posOffset>
            </wp:positionV>
            <wp:extent cx="2052000" cy="446400"/>
            <wp:effectExtent l="0" t="0" r="5715" b="0"/>
            <wp:wrapTight wrapText="left">
              <wp:wrapPolygon edited="0">
                <wp:start x="0" y="0"/>
                <wp:lineTo x="0" y="20308"/>
                <wp:lineTo x="18050" y="20308"/>
                <wp:lineTo x="18451" y="15692"/>
                <wp:lineTo x="21460" y="14769"/>
                <wp:lineTo x="21460" y="6462"/>
                <wp:lineTo x="15643" y="0"/>
                <wp:lineTo x="0" y="0"/>
              </wp:wrapPolygon>
            </wp:wrapTight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5C4B" w:rsidSect="000A5D84">
      <w:footerReference w:type="default" r:id="rId13"/>
      <w:headerReference w:type="first" r:id="rId14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FE2F" w14:textId="77777777" w:rsidR="000A5D84" w:rsidRDefault="000A5D84" w:rsidP="00E2192C">
      <w:pPr>
        <w:spacing w:after="0" w:line="240" w:lineRule="auto"/>
      </w:pPr>
      <w:r>
        <w:separator/>
      </w:r>
    </w:p>
  </w:endnote>
  <w:endnote w:type="continuationSeparator" w:id="0">
    <w:p w14:paraId="61BFC85F" w14:textId="77777777" w:rsidR="000A5D84" w:rsidRDefault="000A5D84" w:rsidP="00E2192C">
      <w:pPr>
        <w:spacing w:after="0" w:line="240" w:lineRule="auto"/>
      </w:pPr>
      <w:r>
        <w:continuationSeparator/>
      </w:r>
    </w:p>
  </w:endnote>
  <w:endnote w:type="continuationNotice" w:id="1">
    <w:p w14:paraId="0B1A6A36" w14:textId="77777777" w:rsidR="000A5D84" w:rsidRDefault="000A5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833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610564" w14:textId="4681C8EF" w:rsidR="00F124BE" w:rsidRDefault="00F124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2F0CF8" w14:textId="77777777" w:rsidR="00F124BE" w:rsidRDefault="00F12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E151" w14:textId="77777777" w:rsidR="000A5D84" w:rsidRDefault="000A5D84" w:rsidP="00E2192C">
      <w:pPr>
        <w:spacing w:after="0" w:line="240" w:lineRule="auto"/>
      </w:pPr>
      <w:r>
        <w:separator/>
      </w:r>
    </w:p>
  </w:footnote>
  <w:footnote w:type="continuationSeparator" w:id="0">
    <w:p w14:paraId="5933BBCD" w14:textId="77777777" w:rsidR="000A5D84" w:rsidRDefault="000A5D84" w:rsidP="00E2192C">
      <w:pPr>
        <w:spacing w:after="0" w:line="240" w:lineRule="auto"/>
      </w:pPr>
      <w:r>
        <w:continuationSeparator/>
      </w:r>
    </w:p>
  </w:footnote>
  <w:footnote w:type="continuationNotice" w:id="1">
    <w:p w14:paraId="34988574" w14:textId="77777777" w:rsidR="000A5D84" w:rsidRDefault="000A5D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54DF" w14:textId="3E5C1468" w:rsidR="00F0521F" w:rsidRPr="002973F2" w:rsidRDefault="00892DDB" w:rsidP="00F0521F">
    <w:pPr>
      <w:pStyle w:val="Header"/>
      <w:jc w:val="right"/>
      <w:rPr>
        <w:b/>
        <w:bCs/>
        <w:color w:val="FF0000"/>
      </w:rPr>
    </w:pPr>
    <w:r w:rsidRPr="002973F2">
      <w:rPr>
        <w:b/>
        <w:bCs/>
        <w:color w:val="FF0000"/>
      </w:rPr>
      <w:t>May</w:t>
    </w:r>
    <w:r w:rsidR="006317F3" w:rsidRPr="002973F2">
      <w:rPr>
        <w:b/>
        <w:bCs/>
        <w:color w:val="FF0000"/>
      </w:rPr>
      <w:t xml:space="preserve"> 202</w:t>
    </w:r>
    <w:r w:rsidRPr="002973F2">
      <w:rPr>
        <w:b/>
        <w:bCs/>
        <w:color w:val="FF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DE8"/>
    <w:multiLevelType w:val="hybridMultilevel"/>
    <w:tmpl w:val="E63E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EE8"/>
    <w:multiLevelType w:val="hybridMultilevel"/>
    <w:tmpl w:val="726AE524"/>
    <w:lvl w:ilvl="0" w:tplc="73E6A81A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5215A4"/>
    <w:multiLevelType w:val="hybridMultilevel"/>
    <w:tmpl w:val="25522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44A9"/>
    <w:multiLevelType w:val="multilevel"/>
    <w:tmpl w:val="824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F6CBB"/>
    <w:multiLevelType w:val="hybridMultilevel"/>
    <w:tmpl w:val="E85CBD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0926"/>
    <w:multiLevelType w:val="multilevel"/>
    <w:tmpl w:val="57944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D7E68"/>
    <w:multiLevelType w:val="hybridMultilevel"/>
    <w:tmpl w:val="7C569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15612"/>
    <w:multiLevelType w:val="multilevel"/>
    <w:tmpl w:val="FC109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41D43"/>
    <w:multiLevelType w:val="hybridMultilevel"/>
    <w:tmpl w:val="535C6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A4453"/>
    <w:multiLevelType w:val="hybridMultilevel"/>
    <w:tmpl w:val="EFFC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03ED"/>
    <w:multiLevelType w:val="hybridMultilevel"/>
    <w:tmpl w:val="183CF772"/>
    <w:lvl w:ilvl="0" w:tplc="8FFE8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2053"/>
    <w:multiLevelType w:val="hybridMultilevel"/>
    <w:tmpl w:val="60FAB6DE"/>
    <w:lvl w:ilvl="0" w:tplc="089477F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C50A4"/>
    <w:multiLevelType w:val="hybridMultilevel"/>
    <w:tmpl w:val="F9A2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701F5"/>
    <w:multiLevelType w:val="hybridMultilevel"/>
    <w:tmpl w:val="C5F27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C7825"/>
    <w:multiLevelType w:val="hybridMultilevel"/>
    <w:tmpl w:val="D1BC9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94EAE"/>
    <w:multiLevelType w:val="hybridMultilevel"/>
    <w:tmpl w:val="482A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4B4A"/>
    <w:multiLevelType w:val="hybridMultilevel"/>
    <w:tmpl w:val="17046A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448D7"/>
    <w:multiLevelType w:val="hybridMultilevel"/>
    <w:tmpl w:val="29A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141B2"/>
    <w:multiLevelType w:val="hybridMultilevel"/>
    <w:tmpl w:val="20E4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B4D14"/>
    <w:multiLevelType w:val="hybridMultilevel"/>
    <w:tmpl w:val="6C4409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D22B3"/>
    <w:multiLevelType w:val="hybridMultilevel"/>
    <w:tmpl w:val="C5BA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F5521"/>
    <w:multiLevelType w:val="hybridMultilevel"/>
    <w:tmpl w:val="2A6E0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7295"/>
    <w:multiLevelType w:val="hybridMultilevel"/>
    <w:tmpl w:val="3BB4E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718D6"/>
    <w:multiLevelType w:val="hybridMultilevel"/>
    <w:tmpl w:val="E67254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F6BE6"/>
    <w:multiLevelType w:val="hybridMultilevel"/>
    <w:tmpl w:val="26B4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3C33"/>
    <w:multiLevelType w:val="hybridMultilevel"/>
    <w:tmpl w:val="5D866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0454E"/>
    <w:multiLevelType w:val="hybridMultilevel"/>
    <w:tmpl w:val="C5F27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57393"/>
    <w:multiLevelType w:val="hybridMultilevel"/>
    <w:tmpl w:val="5B00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61FFA"/>
    <w:multiLevelType w:val="hybridMultilevel"/>
    <w:tmpl w:val="535C6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D5FBD"/>
    <w:multiLevelType w:val="hybridMultilevel"/>
    <w:tmpl w:val="55EA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C1ADC"/>
    <w:multiLevelType w:val="multilevel"/>
    <w:tmpl w:val="5520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1A0B6E"/>
    <w:multiLevelType w:val="hybridMultilevel"/>
    <w:tmpl w:val="7E6C5F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450DB"/>
    <w:multiLevelType w:val="hybridMultilevel"/>
    <w:tmpl w:val="25522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954A6"/>
    <w:multiLevelType w:val="multilevel"/>
    <w:tmpl w:val="A05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4" w15:restartNumberingAfterBreak="0">
    <w:nsid w:val="6749195B"/>
    <w:multiLevelType w:val="multilevel"/>
    <w:tmpl w:val="CD1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B42708"/>
    <w:multiLevelType w:val="hybridMultilevel"/>
    <w:tmpl w:val="07246448"/>
    <w:lvl w:ilvl="0" w:tplc="A9EEC220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2503D"/>
    <w:multiLevelType w:val="hybridMultilevel"/>
    <w:tmpl w:val="19F8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96F97"/>
    <w:multiLevelType w:val="multilevel"/>
    <w:tmpl w:val="6880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B756F6"/>
    <w:multiLevelType w:val="hybridMultilevel"/>
    <w:tmpl w:val="AAC0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94797">
    <w:abstractNumId w:val="0"/>
  </w:num>
  <w:num w:numId="2" w16cid:durableId="475689563">
    <w:abstractNumId w:val="36"/>
  </w:num>
  <w:num w:numId="3" w16cid:durableId="1463574922">
    <w:abstractNumId w:val="25"/>
  </w:num>
  <w:num w:numId="4" w16cid:durableId="181942158">
    <w:abstractNumId w:val="19"/>
  </w:num>
  <w:num w:numId="5" w16cid:durableId="1397705628">
    <w:abstractNumId w:val="31"/>
  </w:num>
  <w:num w:numId="6" w16cid:durableId="2059356464">
    <w:abstractNumId w:val="23"/>
  </w:num>
  <w:num w:numId="7" w16cid:durableId="581794804">
    <w:abstractNumId w:val="16"/>
  </w:num>
  <w:num w:numId="8" w16cid:durableId="1093696777">
    <w:abstractNumId w:val="21"/>
  </w:num>
  <w:num w:numId="9" w16cid:durableId="2072341791">
    <w:abstractNumId w:val="1"/>
  </w:num>
  <w:num w:numId="10" w16cid:durableId="1952661265">
    <w:abstractNumId w:val="33"/>
  </w:num>
  <w:num w:numId="11" w16cid:durableId="341207292">
    <w:abstractNumId w:val="2"/>
  </w:num>
  <w:num w:numId="12" w16cid:durableId="1596205320">
    <w:abstractNumId w:val="32"/>
  </w:num>
  <w:num w:numId="13" w16cid:durableId="1764648502">
    <w:abstractNumId w:val="12"/>
  </w:num>
  <w:num w:numId="14" w16cid:durableId="1836917813">
    <w:abstractNumId w:val="30"/>
  </w:num>
  <w:num w:numId="15" w16cid:durableId="1231693062">
    <w:abstractNumId w:val="34"/>
  </w:num>
  <w:num w:numId="16" w16cid:durableId="1034501461">
    <w:abstractNumId w:val="6"/>
  </w:num>
  <w:num w:numId="17" w16cid:durableId="1443722832">
    <w:abstractNumId w:val="4"/>
  </w:num>
  <w:num w:numId="18" w16cid:durableId="481627256">
    <w:abstractNumId w:val="11"/>
  </w:num>
  <w:num w:numId="19" w16cid:durableId="687483303">
    <w:abstractNumId w:val="22"/>
  </w:num>
  <w:num w:numId="20" w16cid:durableId="1250582418">
    <w:abstractNumId w:val="8"/>
  </w:num>
  <w:num w:numId="21" w16cid:durableId="1711298031">
    <w:abstractNumId w:val="28"/>
  </w:num>
  <w:num w:numId="22" w16cid:durableId="847452575">
    <w:abstractNumId w:val="3"/>
  </w:num>
  <w:num w:numId="23" w16cid:durableId="1542353815">
    <w:abstractNumId w:val="15"/>
  </w:num>
  <w:num w:numId="24" w16cid:durableId="1539397319">
    <w:abstractNumId w:val="17"/>
  </w:num>
  <w:num w:numId="25" w16cid:durableId="2013293498">
    <w:abstractNumId w:val="7"/>
  </w:num>
  <w:num w:numId="26" w16cid:durableId="2133937301">
    <w:abstractNumId w:val="20"/>
  </w:num>
  <w:num w:numId="27" w16cid:durableId="2117093500">
    <w:abstractNumId w:val="38"/>
  </w:num>
  <w:num w:numId="28" w16cid:durableId="2074232117">
    <w:abstractNumId w:val="18"/>
  </w:num>
  <w:num w:numId="29" w16cid:durableId="1000544757">
    <w:abstractNumId w:val="27"/>
  </w:num>
  <w:num w:numId="30" w16cid:durableId="1898399196">
    <w:abstractNumId w:val="29"/>
  </w:num>
  <w:num w:numId="31" w16cid:durableId="994991458">
    <w:abstractNumId w:val="9"/>
  </w:num>
  <w:num w:numId="32" w16cid:durableId="981928441">
    <w:abstractNumId w:val="26"/>
  </w:num>
  <w:num w:numId="33" w16cid:durableId="700325342">
    <w:abstractNumId w:val="13"/>
  </w:num>
  <w:num w:numId="34" w16cid:durableId="1007902658">
    <w:abstractNumId w:val="10"/>
  </w:num>
  <w:num w:numId="35" w16cid:durableId="379134129">
    <w:abstractNumId w:val="35"/>
  </w:num>
  <w:num w:numId="36" w16cid:durableId="726494736">
    <w:abstractNumId w:val="37"/>
  </w:num>
  <w:num w:numId="37" w16cid:durableId="786777380">
    <w:abstractNumId w:val="5"/>
  </w:num>
  <w:num w:numId="38" w16cid:durableId="2044405292">
    <w:abstractNumId w:val="14"/>
  </w:num>
  <w:num w:numId="39" w16cid:durableId="21043740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4"/>
    <w:rsid w:val="000018F5"/>
    <w:rsid w:val="00002A1A"/>
    <w:rsid w:val="00006784"/>
    <w:rsid w:val="00014B87"/>
    <w:rsid w:val="000164C4"/>
    <w:rsid w:val="000165D0"/>
    <w:rsid w:val="00020E5B"/>
    <w:rsid w:val="00023E86"/>
    <w:rsid w:val="000327BD"/>
    <w:rsid w:val="00032E56"/>
    <w:rsid w:val="00035947"/>
    <w:rsid w:val="00036DAE"/>
    <w:rsid w:val="0004077B"/>
    <w:rsid w:val="000428F8"/>
    <w:rsid w:val="00053BC6"/>
    <w:rsid w:val="00057532"/>
    <w:rsid w:val="0007776B"/>
    <w:rsid w:val="000826C8"/>
    <w:rsid w:val="0008571C"/>
    <w:rsid w:val="0008591E"/>
    <w:rsid w:val="0008748F"/>
    <w:rsid w:val="00093954"/>
    <w:rsid w:val="00094A08"/>
    <w:rsid w:val="00096A7C"/>
    <w:rsid w:val="000A4313"/>
    <w:rsid w:val="000A5D84"/>
    <w:rsid w:val="000B3560"/>
    <w:rsid w:val="000B3F69"/>
    <w:rsid w:val="000B5A79"/>
    <w:rsid w:val="000B5F7F"/>
    <w:rsid w:val="000B634A"/>
    <w:rsid w:val="000B7424"/>
    <w:rsid w:val="000C69CF"/>
    <w:rsid w:val="000C7445"/>
    <w:rsid w:val="000D41A3"/>
    <w:rsid w:val="000E5B13"/>
    <w:rsid w:val="000E7A2B"/>
    <w:rsid w:val="001038A7"/>
    <w:rsid w:val="0010776D"/>
    <w:rsid w:val="001132E9"/>
    <w:rsid w:val="001207E8"/>
    <w:rsid w:val="001210ED"/>
    <w:rsid w:val="001216CD"/>
    <w:rsid w:val="00125962"/>
    <w:rsid w:val="001263ED"/>
    <w:rsid w:val="001271E5"/>
    <w:rsid w:val="001467CD"/>
    <w:rsid w:val="00171BAB"/>
    <w:rsid w:val="001841C1"/>
    <w:rsid w:val="00186468"/>
    <w:rsid w:val="00186A73"/>
    <w:rsid w:val="00193591"/>
    <w:rsid w:val="001A4289"/>
    <w:rsid w:val="001A63CA"/>
    <w:rsid w:val="001A6931"/>
    <w:rsid w:val="001B0F7F"/>
    <w:rsid w:val="001B392B"/>
    <w:rsid w:val="001C2DAD"/>
    <w:rsid w:val="001C4245"/>
    <w:rsid w:val="001C4251"/>
    <w:rsid w:val="001C496F"/>
    <w:rsid w:val="001D49D3"/>
    <w:rsid w:val="001D6AA3"/>
    <w:rsid w:val="001E78C7"/>
    <w:rsid w:val="001F5C06"/>
    <w:rsid w:val="00212E65"/>
    <w:rsid w:val="0024084C"/>
    <w:rsid w:val="00250D49"/>
    <w:rsid w:val="0026133E"/>
    <w:rsid w:val="00276BA8"/>
    <w:rsid w:val="00292C0F"/>
    <w:rsid w:val="0029397D"/>
    <w:rsid w:val="00293A21"/>
    <w:rsid w:val="002973F2"/>
    <w:rsid w:val="002A2B4B"/>
    <w:rsid w:val="002A4D64"/>
    <w:rsid w:val="002A5032"/>
    <w:rsid w:val="002A5E36"/>
    <w:rsid w:val="002B2677"/>
    <w:rsid w:val="002B716C"/>
    <w:rsid w:val="002B7A8C"/>
    <w:rsid w:val="002C109D"/>
    <w:rsid w:val="002C3FD7"/>
    <w:rsid w:val="002E1C19"/>
    <w:rsid w:val="002E55CF"/>
    <w:rsid w:val="002E5D4C"/>
    <w:rsid w:val="002E6E90"/>
    <w:rsid w:val="002F45AA"/>
    <w:rsid w:val="00303658"/>
    <w:rsid w:val="00303C3B"/>
    <w:rsid w:val="003077D3"/>
    <w:rsid w:val="003108EE"/>
    <w:rsid w:val="00310B03"/>
    <w:rsid w:val="00310C52"/>
    <w:rsid w:val="00334A42"/>
    <w:rsid w:val="00343FD5"/>
    <w:rsid w:val="0035150A"/>
    <w:rsid w:val="003522FF"/>
    <w:rsid w:val="00354561"/>
    <w:rsid w:val="00366F29"/>
    <w:rsid w:val="00367961"/>
    <w:rsid w:val="00372F30"/>
    <w:rsid w:val="003747C3"/>
    <w:rsid w:val="00374D4C"/>
    <w:rsid w:val="003777F6"/>
    <w:rsid w:val="003900A4"/>
    <w:rsid w:val="003900F5"/>
    <w:rsid w:val="00390295"/>
    <w:rsid w:val="00393C63"/>
    <w:rsid w:val="003A1D79"/>
    <w:rsid w:val="003A72D3"/>
    <w:rsid w:val="003B2FFF"/>
    <w:rsid w:val="003D1028"/>
    <w:rsid w:val="003D698E"/>
    <w:rsid w:val="003E0095"/>
    <w:rsid w:val="003E0EEA"/>
    <w:rsid w:val="003E1D39"/>
    <w:rsid w:val="00413475"/>
    <w:rsid w:val="004168E4"/>
    <w:rsid w:val="0041739C"/>
    <w:rsid w:val="00422075"/>
    <w:rsid w:val="0042660D"/>
    <w:rsid w:val="0042799D"/>
    <w:rsid w:val="00451957"/>
    <w:rsid w:val="00455D57"/>
    <w:rsid w:val="00460A90"/>
    <w:rsid w:val="004618FA"/>
    <w:rsid w:val="00462E19"/>
    <w:rsid w:val="00471AAE"/>
    <w:rsid w:val="00473CD6"/>
    <w:rsid w:val="00485158"/>
    <w:rsid w:val="00490C43"/>
    <w:rsid w:val="004A59BB"/>
    <w:rsid w:val="004B3B02"/>
    <w:rsid w:val="004D1A31"/>
    <w:rsid w:val="004D4BF9"/>
    <w:rsid w:val="004E1DA1"/>
    <w:rsid w:val="00500BF5"/>
    <w:rsid w:val="005045FE"/>
    <w:rsid w:val="00505908"/>
    <w:rsid w:val="0051200C"/>
    <w:rsid w:val="00515DF8"/>
    <w:rsid w:val="005206A3"/>
    <w:rsid w:val="00531084"/>
    <w:rsid w:val="00535B1E"/>
    <w:rsid w:val="00535EEE"/>
    <w:rsid w:val="00544D48"/>
    <w:rsid w:val="00545A66"/>
    <w:rsid w:val="005471C4"/>
    <w:rsid w:val="00565B18"/>
    <w:rsid w:val="00565E91"/>
    <w:rsid w:val="0057024A"/>
    <w:rsid w:val="00572851"/>
    <w:rsid w:val="005826E4"/>
    <w:rsid w:val="00585578"/>
    <w:rsid w:val="00587DC9"/>
    <w:rsid w:val="005A091A"/>
    <w:rsid w:val="005A18B7"/>
    <w:rsid w:val="005A4FD8"/>
    <w:rsid w:val="005B4257"/>
    <w:rsid w:val="005C0E7D"/>
    <w:rsid w:val="005C2185"/>
    <w:rsid w:val="005C44DC"/>
    <w:rsid w:val="005C6917"/>
    <w:rsid w:val="005D4F34"/>
    <w:rsid w:val="005F2A89"/>
    <w:rsid w:val="005F683C"/>
    <w:rsid w:val="00600EB3"/>
    <w:rsid w:val="00604DC9"/>
    <w:rsid w:val="0061038B"/>
    <w:rsid w:val="00623E73"/>
    <w:rsid w:val="006273E0"/>
    <w:rsid w:val="006317F3"/>
    <w:rsid w:val="00633A9B"/>
    <w:rsid w:val="006367EE"/>
    <w:rsid w:val="006508DC"/>
    <w:rsid w:val="00657D93"/>
    <w:rsid w:val="006812D4"/>
    <w:rsid w:val="00691847"/>
    <w:rsid w:val="0069488D"/>
    <w:rsid w:val="00694CED"/>
    <w:rsid w:val="006A1AA8"/>
    <w:rsid w:val="006B07F1"/>
    <w:rsid w:val="006B254D"/>
    <w:rsid w:val="006C0A6C"/>
    <w:rsid w:val="006C5DCD"/>
    <w:rsid w:val="006C726E"/>
    <w:rsid w:val="006D0655"/>
    <w:rsid w:val="006D5191"/>
    <w:rsid w:val="006E04B4"/>
    <w:rsid w:val="006E10C2"/>
    <w:rsid w:val="006E6497"/>
    <w:rsid w:val="006E6A3C"/>
    <w:rsid w:val="006F047D"/>
    <w:rsid w:val="006F6AE0"/>
    <w:rsid w:val="00706322"/>
    <w:rsid w:val="00710C46"/>
    <w:rsid w:val="00714A8A"/>
    <w:rsid w:val="00717F9C"/>
    <w:rsid w:val="00732410"/>
    <w:rsid w:val="00740F5A"/>
    <w:rsid w:val="00746CC8"/>
    <w:rsid w:val="00750767"/>
    <w:rsid w:val="007525DF"/>
    <w:rsid w:val="00754512"/>
    <w:rsid w:val="00755CFF"/>
    <w:rsid w:val="007819AC"/>
    <w:rsid w:val="00784688"/>
    <w:rsid w:val="00790662"/>
    <w:rsid w:val="00796E26"/>
    <w:rsid w:val="007976E3"/>
    <w:rsid w:val="007A2ADB"/>
    <w:rsid w:val="007A4990"/>
    <w:rsid w:val="007B4DFA"/>
    <w:rsid w:val="007C08A4"/>
    <w:rsid w:val="007C63EE"/>
    <w:rsid w:val="007D2E0E"/>
    <w:rsid w:val="007D3ED1"/>
    <w:rsid w:val="007D700D"/>
    <w:rsid w:val="007E51F4"/>
    <w:rsid w:val="008027AA"/>
    <w:rsid w:val="00804887"/>
    <w:rsid w:val="008100CE"/>
    <w:rsid w:val="00816754"/>
    <w:rsid w:val="00821D85"/>
    <w:rsid w:val="008273CD"/>
    <w:rsid w:val="0083172F"/>
    <w:rsid w:val="00846CD2"/>
    <w:rsid w:val="00850A1A"/>
    <w:rsid w:val="00855C1C"/>
    <w:rsid w:val="0085607F"/>
    <w:rsid w:val="00857143"/>
    <w:rsid w:val="00862FAB"/>
    <w:rsid w:val="0086563B"/>
    <w:rsid w:val="008831D2"/>
    <w:rsid w:val="00886DFD"/>
    <w:rsid w:val="00887183"/>
    <w:rsid w:val="00890E6B"/>
    <w:rsid w:val="008922A4"/>
    <w:rsid w:val="00892DDB"/>
    <w:rsid w:val="008A3172"/>
    <w:rsid w:val="008B4692"/>
    <w:rsid w:val="008D23B1"/>
    <w:rsid w:val="008D268D"/>
    <w:rsid w:val="008D4180"/>
    <w:rsid w:val="008D7290"/>
    <w:rsid w:val="008E352C"/>
    <w:rsid w:val="008E71E7"/>
    <w:rsid w:val="0090063B"/>
    <w:rsid w:val="0091361C"/>
    <w:rsid w:val="00914116"/>
    <w:rsid w:val="009164C6"/>
    <w:rsid w:val="00920F27"/>
    <w:rsid w:val="009233F0"/>
    <w:rsid w:val="00923911"/>
    <w:rsid w:val="00952DF8"/>
    <w:rsid w:val="0095329B"/>
    <w:rsid w:val="00955D20"/>
    <w:rsid w:val="0097390E"/>
    <w:rsid w:val="0097451F"/>
    <w:rsid w:val="00975BD0"/>
    <w:rsid w:val="00985C00"/>
    <w:rsid w:val="00994A0A"/>
    <w:rsid w:val="00994F27"/>
    <w:rsid w:val="009A09A5"/>
    <w:rsid w:val="009A2FD6"/>
    <w:rsid w:val="009A6D9A"/>
    <w:rsid w:val="009C46F8"/>
    <w:rsid w:val="009C5571"/>
    <w:rsid w:val="009C5C4B"/>
    <w:rsid w:val="009D3278"/>
    <w:rsid w:val="009E3720"/>
    <w:rsid w:val="009F01BA"/>
    <w:rsid w:val="009F09BC"/>
    <w:rsid w:val="009F6566"/>
    <w:rsid w:val="00A02060"/>
    <w:rsid w:val="00A02CB0"/>
    <w:rsid w:val="00A16726"/>
    <w:rsid w:val="00A20264"/>
    <w:rsid w:val="00A24A2C"/>
    <w:rsid w:val="00A260A7"/>
    <w:rsid w:val="00A2764F"/>
    <w:rsid w:val="00A300C0"/>
    <w:rsid w:val="00A31E73"/>
    <w:rsid w:val="00A37EE6"/>
    <w:rsid w:val="00A41515"/>
    <w:rsid w:val="00A44724"/>
    <w:rsid w:val="00A47049"/>
    <w:rsid w:val="00A4739E"/>
    <w:rsid w:val="00A56AF0"/>
    <w:rsid w:val="00A57C7B"/>
    <w:rsid w:val="00A673A0"/>
    <w:rsid w:val="00A87D33"/>
    <w:rsid w:val="00A95F3A"/>
    <w:rsid w:val="00AB32A3"/>
    <w:rsid w:val="00AB7B2F"/>
    <w:rsid w:val="00AC0389"/>
    <w:rsid w:val="00AC26EC"/>
    <w:rsid w:val="00AD3153"/>
    <w:rsid w:val="00AD3DCD"/>
    <w:rsid w:val="00AD559B"/>
    <w:rsid w:val="00AD6C5E"/>
    <w:rsid w:val="00AF0CBF"/>
    <w:rsid w:val="00B04DAA"/>
    <w:rsid w:val="00B1157F"/>
    <w:rsid w:val="00B2542E"/>
    <w:rsid w:val="00B31E9B"/>
    <w:rsid w:val="00B33AD7"/>
    <w:rsid w:val="00B351D2"/>
    <w:rsid w:val="00B405BD"/>
    <w:rsid w:val="00B53720"/>
    <w:rsid w:val="00B64271"/>
    <w:rsid w:val="00B67172"/>
    <w:rsid w:val="00B71E3D"/>
    <w:rsid w:val="00B72E34"/>
    <w:rsid w:val="00B74456"/>
    <w:rsid w:val="00B805BB"/>
    <w:rsid w:val="00B82F31"/>
    <w:rsid w:val="00B84787"/>
    <w:rsid w:val="00B85C2E"/>
    <w:rsid w:val="00B94AE4"/>
    <w:rsid w:val="00BA4927"/>
    <w:rsid w:val="00BA716E"/>
    <w:rsid w:val="00BA7DBE"/>
    <w:rsid w:val="00BB7F80"/>
    <w:rsid w:val="00BC0F6C"/>
    <w:rsid w:val="00BC5461"/>
    <w:rsid w:val="00BC6252"/>
    <w:rsid w:val="00BD7537"/>
    <w:rsid w:val="00BE0779"/>
    <w:rsid w:val="00BE31A6"/>
    <w:rsid w:val="00BE78B5"/>
    <w:rsid w:val="00BF02F0"/>
    <w:rsid w:val="00C002B0"/>
    <w:rsid w:val="00C0352B"/>
    <w:rsid w:val="00C11A70"/>
    <w:rsid w:val="00C13920"/>
    <w:rsid w:val="00C2636E"/>
    <w:rsid w:val="00C30A0A"/>
    <w:rsid w:val="00C33288"/>
    <w:rsid w:val="00C40071"/>
    <w:rsid w:val="00C4500D"/>
    <w:rsid w:val="00C5050C"/>
    <w:rsid w:val="00C60E2E"/>
    <w:rsid w:val="00C64A4A"/>
    <w:rsid w:val="00C713EA"/>
    <w:rsid w:val="00C72F23"/>
    <w:rsid w:val="00C77DCF"/>
    <w:rsid w:val="00CA691F"/>
    <w:rsid w:val="00CB0B6E"/>
    <w:rsid w:val="00CB60B7"/>
    <w:rsid w:val="00CC01D6"/>
    <w:rsid w:val="00CC0960"/>
    <w:rsid w:val="00CD1D25"/>
    <w:rsid w:val="00CD379D"/>
    <w:rsid w:val="00CD408E"/>
    <w:rsid w:val="00CD5C34"/>
    <w:rsid w:val="00CE01C3"/>
    <w:rsid w:val="00CE41ED"/>
    <w:rsid w:val="00CE6B5A"/>
    <w:rsid w:val="00CF113B"/>
    <w:rsid w:val="00CF2EBE"/>
    <w:rsid w:val="00D06CA7"/>
    <w:rsid w:val="00D1079A"/>
    <w:rsid w:val="00D1261C"/>
    <w:rsid w:val="00D127C4"/>
    <w:rsid w:val="00D14893"/>
    <w:rsid w:val="00D14C03"/>
    <w:rsid w:val="00D17F71"/>
    <w:rsid w:val="00D20B97"/>
    <w:rsid w:val="00D246B7"/>
    <w:rsid w:val="00D323F1"/>
    <w:rsid w:val="00D325FB"/>
    <w:rsid w:val="00D35B6D"/>
    <w:rsid w:val="00D455CC"/>
    <w:rsid w:val="00D460A9"/>
    <w:rsid w:val="00D46B72"/>
    <w:rsid w:val="00D505B3"/>
    <w:rsid w:val="00D507BD"/>
    <w:rsid w:val="00D558B3"/>
    <w:rsid w:val="00D765D9"/>
    <w:rsid w:val="00D86F28"/>
    <w:rsid w:val="00DA5166"/>
    <w:rsid w:val="00DB05AB"/>
    <w:rsid w:val="00DB0DD6"/>
    <w:rsid w:val="00DB48D6"/>
    <w:rsid w:val="00DB4C9B"/>
    <w:rsid w:val="00DB4FB5"/>
    <w:rsid w:val="00DC1935"/>
    <w:rsid w:val="00DC4045"/>
    <w:rsid w:val="00DD587E"/>
    <w:rsid w:val="00DD7190"/>
    <w:rsid w:val="00DD7C87"/>
    <w:rsid w:val="00DE3FF7"/>
    <w:rsid w:val="00DF211D"/>
    <w:rsid w:val="00DF24B6"/>
    <w:rsid w:val="00DF7B46"/>
    <w:rsid w:val="00E01999"/>
    <w:rsid w:val="00E048C9"/>
    <w:rsid w:val="00E051E9"/>
    <w:rsid w:val="00E0643D"/>
    <w:rsid w:val="00E1799A"/>
    <w:rsid w:val="00E20E57"/>
    <w:rsid w:val="00E2192C"/>
    <w:rsid w:val="00E35A0D"/>
    <w:rsid w:val="00E44B34"/>
    <w:rsid w:val="00E505EA"/>
    <w:rsid w:val="00E572B9"/>
    <w:rsid w:val="00E730A4"/>
    <w:rsid w:val="00E74C79"/>
    <w:rsid w:val="00E83D58"/>
    <w:rsid w:val="00E8609B"/>
    <w:rsid w:val="00E875B0"/>
    <w:rsid w:val="00E91E94"/>
    <w:rsid w:val="00EA0309"/>
    <w:rsid w:val="00EA085B"/>
    <w:rsid w:val="00EB177E"/>
    <w:rsid w:val="00EB52BA"/>
    <w:rsid w:val="00EC38C5"/>
    <w:rsid w:val="00EC3B3F"/>
    <w:rsid w:val="00EC4C9E"/>
    <w:rsid w:val="00EC6F64"/>
    <w:rsid w:val="00ED3944"/>
    <w:rsid w:val="00ED5111"/>
    <w:rsid w:val="00EE00F1"/>
    <w:rsid w:val="00EE1403"/>
    <w:rsid w:val="00EE3611"/>
    <w:rsid w:val="00EE7CA0"/>
    <w:rsid w:val="00EF27B0"/>
    <w:rsid w:val="00F020BC"/>
    <w:rsid w:val="00F0336E"/>
    <w:rsid w:val="00F0521F"/>
    <w:rsid w:val="00F124BE"/>
    <w:rsid w:val="00F21EF9"/>
    <w:rsid w:val="00F23456"/>
    <w:rsid w:val="00F32779"/>
    <w:rsid w:val="00F35057"/>
    <w:rsid w:val="00F377A0"/>
    <w:rsid w:val="00F4736C"/>
    <w:rsid w:val="00F50DDB"/>
    <w:rsid w:val="00F52DED"/>
    <w:rsid w:val="00F62BDA"/>
    <w:rsid w:val="00F81C82"/>
    <w:rsid w:val="00F94F74"/>
    <w:rsid w:val="00FA2326"/>
    <w:rsid w:val="00FA6126"/>
    <w:rsid w:val="00FA6BA2"/>
    <w:rsid w:val="00FB4840"/>
    <w:rsid w:val="00FB4C01"/>
    <w:rsid w:val="00FD2D97"/>
    <w:rsid w:val="00FD79CA"/>
    <w:rsid w:val="00FE740F"/>
    <w:rsid w:val="00FF13B4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E8CD6"/>
  <w15:chartTrackingRefBased/>
  <w15:docId w15:val="{D935B99F-4C48-468B-89BA-87E5C2CA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9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92C"/>
    <w:pPr>
      <w:ind w:left="720"/>
      <w:contextualSpacing/>
    </w:pPr>
  </w:style>
  <w:style w:type="paragraph" w:customStyle="1" w:styleId="Default">
    <w:name w:val="Default"/>
    <w:rsid w:val="00E21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19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19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19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19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F01B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A5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66"/>
  </w:style>
  <w:style w:type="paragraph" w:styleId="Footer">
    <w:name w:val="footer"/>
    <w:basedOn w:val="Normal"/>
    <w:link w:val="FooterChar"/>
    <w:uiPriority w:val="99"/>
    <w:unhideWhenUsed/>
    <w:rsid w:val="00DA5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66"/>
  </w:style>
  <w:style w:type="character" w:styleId="CommentReference">
    <w:name w:val="annotation reference"/>
    <w:basedOn w:val="DefaultParagraphFont"/>
    <w:uiPriority w:val="99"/>
    <w:semiHidden/>
    <w:unhideWhenUsed/>
    <w:rsid w:val="006C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DC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87183"/>
    <w:rPr>
      <w:b/>
      <w:bCs/>
    </w:rPr>
  </w:style>
  <w:style w:type="paragraph" w:styleId="NormalWeb">
    <w:name w:val="Normal (Web)"/>
    <w:basedOn w:val="Normal"/>
    <w:uiPriority w:val="99"/>
    <w:unhideWhenUsed/>
    <w:rsid w:val="00A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874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iltshiremusicconnec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346c62-bc19-44d2-bc21-4efd53e55a85">
      <Terms xmlns="http://schemas.microsoft.com/office/infopath/2007/PartnerControls"/>
    </lcf76f155ced4ddcb4097134ff3c332f>
    <TaxCatchAll xmlns="b2acbbc5-930a-40df-a307-e9847d249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62232867B084197B507DE8BB3D900" ma:contentTypeVersion="18" ma:contentTypeDescription="Create a new document." ma:contentTypeScope="" ma:versionID="7904a488b3e9f8e1075e551cc8bdf5bb">
  <xsd:schema xmlns:xsd="http://www.w3.org/2001/XMLSchema" xmlns:xs="http://www.w3.org/2001/XMLSchema" xmlns:p="http://schemas.microsoft.com/office/2006/metadata/properties" xmlns:ns2="78346c62-bc19-44d2-bc21-4efd53e55a85" xmlns:ns3="b2acbbc5-930a-40df-a307-e9847d2493f4" targetNamespace="http://schemas.microsoft.com/office/2006/metadata/properties" ma:root="true" ma:fieldsID="aa291014884f2cfe6076982ce3c13b8c" ns2:_="" ns3:_="">
    <xsd:import namespace="78346c62-bc19-44d2-bc21-4efd53e55a85"/>
    <xsd:import namespace="b2acbbc5-930a-40df-a307-e9847d24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c62-bc19-44d2-bc21-4efd53e55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d5799f-cc79-4936-9f32-1da3e5654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cbbc5-930a-40df-a307-e9847d24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655de-1d1b-44df-8d87-452b902e9710}" ma:internalName="TaxCatchAll" ma:showField="CatchAllData" ma:web="b2acbbc5-930a-40df-a307-e9847d24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45581-12F6-47B2-81AC-A77B4D7D9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4CA39-0411-45F2-912F-55C8B4D78894}">
  <ds:schemaRefs>
    <ds:schemaRef ds:uri="http://schemas.microsoft.com/office/2006/metadata/properties"/>
    <ds:schemaRef ds:uri="http://schemas.microsoft.com/office/infopath/2007/PartnerControls"/>
    <ds:schemaRef ds:uri="78346c62-bc19-44d2-bc21-4efd53e55a85"/>
    <ds:schemaRef ds:uri="b2acbbc5-930a-40df-a307-e9847d2493f4"/>
  </ds:schemaRefs>
</ds:datastoreItem>
</file>

<file path=customXml/itemProps3.xml><?xml version="1.0" encoding="utf-8"?>
<ds:datastoreItem xmlns:ds="http://schemas.openxmlformats.org/officeDocument/2006/customXml" ds:itemID="{B913B498-2A4C-4211-A4FE-D9AE2799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46c62-bc19-44d2-bc21-4efd53e55a85"/>
    <ds:schemaRef ds:uri="b2acbbc5-930a-40df-a307-e9847d249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Jones</dc:creator>
  <cp:keywords/>
  <dc:description/>
  <cp:lastModifiedBy>Nick Howdle</cp:lastModifiedBy>
  <cp:revision>2</cp:revision>
  <cp:lastPrinted>2024-05-02T13:40:00Z</cp:lastPrinted>
  <dcterms:created xsi:type="dcterms:W3CDTF">2024-05-09T10:52:00Z</dcterms:created>
  <dcterms:modified xsi:type="dcterms:W3CDTF">2024-05-09T10:52:00Z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0x010100E7062232867B084197B507DE8BB3D900</vt:lpwstr>
  </property>
  <property fmtid="{D5CDD505-2E9C-101B-9397-08002B2CF9AE}" pid="3" name="AuthorIds_UIVersion_5120">
    <vt:lpwstr>18</vt:lpwstr>
  </property>
  <property fmtid="{D5CDD505-2E9C-101B-9397-08002B2CF9AE}" pid="4" name="MediaServiceImageTags">
    <vt:lpwstr/>
  </property>
</Properties>
</file>