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CF06" w14:textId="4968F7A6" w:rsidR="002A4D64" w:rsidRPr="006E6A3C" w:rsidRDefault="00D507BD">
      <w:pPr>
        <w:rPr>
          <w:b/>
          <w:sz w:val="52"/>
          <w:szCs w:val="52"/>
        </w:rPr>
      </w:pPr>
      <w:r w:rsidRPr="006E6A3C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636C15E" wp14:editId="3B3998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713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54" w:rsidRPr="006E6A3C">
        <w:rPr>
          <w:b/>
          <w:sz w:val="52"/>
          <w:szCs w:val="52"/>
        </w:rPr>
        <w:t xml:space="preserve">Project Fund </w:t>
      </w:r>
      <w:r w:rsidR="005471C4" w:rsidRPr="006E6A3C">
        <w:rPr>
          <w:b/>
          <w:sz w:val="52"/>
          <w:szCs w:val="52"/>
        </w:rPr>
        <w:t>application form</w:t>
      </w:r>
      <w:r w:rsidR="006E6A3C" w:rsidRPr="006E6A3C">
        <w:rPr>
          <w:b/>
          <w:sz w:val="52"/>
          <w:szCs w:val="52"/>
        </w:rPr>
        <w:t xml:space="preserve"> 2018</w:t>
      </w:r>
    </w:p>
    <w:p w14:paraId="7C65AB5E" w14:textId="77777777" w:rsidR="006E6A3C" w:rsidRDefault="006E6A3C">
      <w:pPr>
        <w:rPr>
          <w:sz w:val="28"/>
          <w:szCs w:val="28"/>
        </w:rPr>
      </w:pPr>
    </w:p>
    <w:p w14:paraId="6B400852" w14:textId="35269CAA" w:rsidR="006E6A3C" w:rsidRDefault="006E6A3C">
      <w:pPr>
        <w:rPr>
          <w:sz w:val="28"/>
          <w:szCs w:val="28"/>
        </w:rPr>
      </w:pPr>
    </w:p>
    <w:p w14:paraId="2554FCC0" w14:textId="77777777" w:rsidR="006E6A3C" w:rsidRDefault="006E6A3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6A3C" w14:paraId="229E493E" w14:textId="77777777" w:rsidTr="006E6A3C">
        <w:tc>
          <w:tcPr>
            <w:tcW w:w="5228" w:type="dxa"/>
          </w:tcPr>
          <w:p w14:paraId="4409CC14" w14:textId="1E10B51F" w:rsidR="006E6A3C" w:rsidRDefault="006E6A3C">
            <w:pPr>
              <w:rPr>
                <w:sz w:val="28"/>
                <w:szCs w:val="28"/>
              </w:rPr>
            </w:pPr>
            <w:r w:rsidRPr="006E6A3C">
              <w:rPr>
                <w:sz w:val="28"/>
                <w:szCs w:val="28"/>
              </w:rPr>
              <w:t>Name of your lead contact at Wiltshire Music Connect</w:t>
            </w:r>
          </w:p>
        </w:tc>
        <w:tc>
          <w:tcPr>
            <w:tcW w:w="5228" w:type="dxa"/>
          </w:tcPr>
          <w:p w14:paraId="46E6E2F9" w14:textId="77777777" w:rsidR="006E6A3C" w:rsidRDefault="006E6A3C">
            <w:pPr>
              <w:rPr>
                <w:sz w:val="28"/>
                <w:szCs w:val="28"/>
              </w:rPr>
            </w:pPr>
          </w:p>
        </w:tc>
      </w:tr>
      <w:tr w:rsidR="006E6A3C" w14:paraId="5CF09E77" w14:textId="77777777" w:rsidTr="006E6A3C">
        <w:tc>
          <w:tcPr>
            <w:tcW w:w="5228" w:type="dxa"/>
          </w:tcPr>
          <w:p w14:paraId="2D6CA0BF" w14:textId="4D9D13E2" w:rsidR="006E6A3C" w:rsidRDefault="006E6A3C">
            <w:pPr>
              <w:rPr>
                <w:sz w:val="28"/>
                <w:szCs w:val="28"/>
              </w:rPr>
            </w:pPr>
            <w:r w:rsidRPr="005471C4">
              <w:rPr>
                <w:sz w:val="28"/>
                <w:szCs w:val="28"/>
              </w:rPr>
              <w:t>Date of first contact</w:t>
            </w:r>
          </w:p>
        </w:tc>
        <w:tc>
          <w:tcPr>
            <w:tcW w:w="5228" w:type="dxa"/>
          </w:tcPr>
          <w:p w14:paraId="3B5F9555" w14:textId="77777777" w:rsidR="006E6A3C" w:rsidRDefault="006E6A3C">
            <w:pPr>
              <w:rPr>
                <w:sz w:val="28"/>
                <w:szCs w:val="28"/>
              </w:rPr>
            </w:pPr>
          </w:p>
        </w:tc>
      </w:tr>
      <w:tr w:rsidR="006E6A3C" w14:paraId="6B9AFDDC" w14:textId="77777777" w:rsidTr="006E6A3C">
        <w:tc>
          <w:tcPr>
            <w:tcW w:w="5228" w:type="dxa"/>
          </w:tcPr>
          <w:p w14:paraId="15FC2B1A" w14:textId="7DE303E4" w:rsidR="006E6A3C" w:rsidRDefault="006E6A3C">
            <w:pPr>
              <w:rPr>
                <w:sz w:val="28"/>
                <w:szCs w:val="28"/>
              </w:rPr>
            </w:pPr>
            <w:r w:rsidRPr="005471C4">
              <w:rPr>
                <w:sz w:val="28"/>
                <w:szCs w:val="28"/>
              </w:rPr>
              <w:t>Have you read and understood the project fund criteria and guidelines?</w:t>
            </w:r>
          </w:p>
        </w:tc>
        <w:tc>
          <w:tcPr>
            <w:tcW w:w="5228" w:type="dxa"/>
          </w:tcPr>
          <w:p w14:paraId="060E3F31" w14:textId="4356216F" w:rsidR="006E6A3C" w:rsidRDefault="006E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6E6A3C" w14:paraId="60E744E7" w14:textId="77777777" w:rsidTr="006E6A3C">
        <w:tc>
          <w:tcPr>
            <w:tcW w:w="5228" w:type="dxa"/>
          </w:tcPr>
          <w:p w14:paraId="3409D091" w14:textId="3F45F78C" w:rsidR="006E6A3C" w:rsidRDefault="006E6A3C">
            <w:pPr>
              <w:rPr>
                <w:sz w:val="28"/>
                <w:szCs w:val="28"/>
              </w:rPr>
            </w:pPr>
            <w:r w:rsidRPr="006E6A3C">
              <w:rPr>
                <w:sz w:val="28"/>
                <w:szCs w:val="28"/>
              </w:rPr>
              <w:t>Is this your first contact with Wiltshire Music Connect?</w:t>
            </w:r>
          </w:p>
        </w:tc>
        <w:tc>
          <w:tcPr>
            <w:tcW w:w="5228" w:type="dxa"/>
          </w:tcPr>
          <w:p w14:paraId="77931706" w14:textId="6F7C9944" w:rsidR="006E6A3C" w:rsidRDefault="006E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6E6A3C" w14:paraId="591B9FD3" w14:textId="77777777" w:rsidTr="006E6A3C">
        <w:tc>
          <w:tcPr>
            <w:tcW w:w="5228" w:type="dxa"/>
          </w:tcPr>
          <w:p w14:paraId="234B3859" w14:textId="1D7051C9" w:rsidR="006E6A3C" w:rsidRDefault="006E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identified at least 20% of other funding (actual, not support in kind) from your own or other sources?</w:t>
            </w:r>
          </w:p>
        </w:tc>
        <w:tc>
          <w:tcPr>
            <w:tcW w:w="5228" w:type="dxa"/>
          </w:tcPr>
          <w:p w14:paraId="17BD6D6D" w14:textId="5F8FC253" w:rsidR="006E6A3C" w:rsidRDefault="006E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</w:tbl>
    <w:p w14:paraId="246171E3" w14:textId="77777777" w:rsidR="006E6A3C" w:rsidRDefault="006E6A3C">
      <w:pPr>
        <w:rPr>
          <w:sz w:val="28"/>
          <w:szCs w:val="28"/>
        </w:rPr>
      </w:pPr>
    </w:p>
    <w:p w14:paraId="2DA0C6F1" w14:textId="1C28694D" w:rsidR="00E2192C" w:rsidRDefault="00E2192C" w:rsidP="006E6A3C">
      <w:pPr>
        <w:rPr>
          <w:b/>
          <w:sz w:val="32"/>
          <w:szCs w:val="32"/>
        </w:rPr>
      </w:pPr>
      <w:r w:rsidRPr="005471C4">
        <w:rPr>
          <w:b/>
          <w:sz w:val="32"/>
          <w:szCs w:val="32"/>
        </w:rPr>
        <w:t xml:space="preserve">Please </w:t>
      </w:r>
      <w:r w:rsidR="005471C4" w:rsidRPr="005471C4">
        <w:rPr>
          <w:b/>
          <w:sz w:val="32"/>
          <w:szCs w:val="32"/>
        </w:rPr>
        <w:t>complete this form carefully</w:t>
      </w:r>
      <w:r w:rsidRPr="005471C4">
        <w:rPr>
          <w:b/>
          <w:sz w:val="32"/>
          <w:szCs w:val="32"/>
        </w:rPr>
        <w:t xml:space="preserve"> </w:t>
      </w:r>
      <w:r w:rsidR="005471C4" w:rsidRPr="005471C4">
        <w:rPr>
          <w:b/>
          <w:sz w:val="32"/>
          <w:szCs w:val="32"/>
        </w:rPr>
        <w:t xml:space="preserve">so that </w:t>
      </w:r>
      <w:r w:rsidRPr="005471C4">
        <w:rPr>
          <w:b/>
          <w:sz w:val="32"/>
          <w:szCs w:val="32"/>
        </w:rPr>
        <w:t xml:space="preserve">we have all the information we need to understand your project and make a decision. </w:t>
      </w:r>
      <w:r w:rsidR="005471C4" w:rsidRPr="005471C4">
        <w:rPr>
          <w:b/>
          <w:sz w:val="32"/>
          <w:szCs w:val="32"/>
        </w:rPr>
        <w:t>The person completing this form will be our main contact for this project.</w:t>
      </w:r>
    </w:p>
    <w:p w14:paraId="555C63CC" w14:textId="2D3D41A7" w:rsidR="00846CD2" w:rsidRPr="00846CD2" w:rsidRDefault="00846CD2" w:rsidP="006E6A3C">
      <w:pPr>
        <w:rPr>
          <w:sz w:val="28"/>
          <w:szCs w:val="28"/>
        </w:rPr>
      </w:pPr>
      <w:r w:rsidRPr="00846CD2">
        <w:rPr>
          <w:sz w:val="28"/>
          <w:szCs w:val="28"/>
        </w:rPr>
        <w:t>The application form consists of five sections:</w:t>
      </w:r>
    </w:p>
    <w:p w14:paraId="3879E41B" w14:textId="30EF9F2E" w:rsidR="00846CD2" w:rsidRPr="00846CD2" w:rsidRDefault="00846CD2" w:rsidP="006E6A3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46CD2">
        <w:rPr>
          <w:sz w:val="28"/>
          <w:szCs w:val="28"/>
        </w:rPr>
        <w:t>Your contact details</w:t>
      </w:r>
    </w:p>
    <w:p w14:paraId="73BA6779" w14:textId="5F042879" w:rsidR="00846CD2" w:rsidRPr="00846CD2" w:rsidRDefault="00846CD2" w:rsidP="006E6A3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46CD2">
        <w:rPr>
          <w:sz w:val="28"/>
          <w:szCs w:val="28"/>
        </w:rPr>
        <w:t>Your project details</w:t>
      </w:r>
    </w:p>
    <w:p w14:paraId="3D9196C1" w14:textId="696173E9" w:rsidR="00846CD2" w:rsidRPr="00846CD2" w:rsidRDefault="00846CD2" w:rsidP="006E6A3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46CD2">
        <w:rPr>
          <w:sz w:val="28"/>
          <w:szCs w:val="28"/>
        </w:rPr>
        <w:t>Child Protection and insurance</w:t>
      </w:r>
    </w:p>
    <w:p w14:paraId="5AA88F9A" w14:textId="7BF0CE17" w:rsidR="00846CD2" w:rsidRDefault="00846CD2" w:rsidP="006E6A3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46CD2">
        <w:rPr>
          <w:sz w:val="28"/>
          <w:szCs w:val="28"/>
        </w:rPr>
        <w:t>About your organis</w:t>
      </w:r>
      <w:r w:rsidR="003D1028">
        <w:rPr>
          <w:sz w:val="28"/>
          <w:szCs w:val="28"/>
        </w:rPr>
        <w:t>a</w:t>
      </w:r>
      <w:r w:rsidRPr="00846CD2">
        <w:rPr>
          <w:sz w:val="28"/>
          <w:szCs w:val="28"/>
        </w:rPr>
        <w:t>tion (Associates need not complete this section)</w:t>
      </w:r>
    </w:p>
    <w:p w14:paraId="601F3C7E" w14:textId="65EBEEED" w:rsidR="003D1028" w:rsidRPr="00846CD2" w:rsidRDefault="003D1028" w:rsidP="006E6A3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Schools question</w:t>
      </w:r>
    </w:p>
    <w:p w14:paraId="1FB6DBFC" w14:textId="336DFD3D" w:rsidR="00846CD2" w:rsidRPr="00846CD2" w:rsidRDefault="00846CD2" w:rsidP="006E6A3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46CD2">
        <w:rPr>
          <w:sz w:val="28"/>
          <w:szCs w:val="28"/>
        </w:rPr>
        <w:t>Budget sheet (</w:t>
      </w:r>
      <w:r w:rsidR="00F32779">
        <w:rPr>
          <w:sz w:val="28"/>
          <w:szCs w:val="28"/>
        </w:rPr>
        <w:t>this is a</w:t>
      </w:r>
      <w:r w:rsidRPr="00846CD2">
        <w:rPr>
          <w:sz w:val="28"/>
          <w:szCs w:val="28"/>
        </w:rPr>
        <w:t xml:space="preserve"> separate document</w:t>
      </w:r>
      <w:r w:rsidR="00F32779">
        <w:rPr>
          <w:sz w:val="28"/>
          <w:szCs w:val="28"/>
        </w:rPr>
        <w:t>, available to complete as either a word document OR a simple Excel spreadsheet</w:t>
      </w:r>
      <w:r w:rsidRPr="00846CD2">
        <w:rPr>
          <w:sz w:val="28"/>
          <w:szCs w:val="28"/>
        </w:rPr>
        <w:t>)</w:t>
      </w:r>
    </w:p>
    <w:p w14:paraId="47C252BF" w14:textId="77777777" w:rsidR="00E2192C" w:rsidRPr="008839FD" w:rsidRDefault="00E2192C" w:rsidP="00E2192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04ED446E" w14:textId="48DB7EE0" w:rsidR="00E2192C" w:rsidRPr="00846CD2" w:rsidRDefault="00E2192C" w:rsidP="00E2192C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846CD2">
        <w:rPr>
          <w:rFonts w:ascii="Calibri" w:eastAsia="Times New Roman" w:hAnsi="Calibri" w:cs="Arial"/>
          <w:b/>
          <w:sz w:val="32"/>
          <w:szCs w:val="32"/>
          <w:lang w:eastAsia="en-GB"/>
        </w:rPr>
        <w:t xml:space="preserve">Your </w:t>
      </w:r>
      <w:r w:rsidR="00846CD2">
        <w:rPr>
          <w:rFonts w:ascii="Calibri" w:eastAsia="Times New Roman" w:hAnsi="Calibri" w:cs="Arial"/>
          <w:b/>
          <w:sz w:val="32"/>
          <w:szCs w:val="32"/>
          <w:lang w:eastAsia="en-GB"/>
        </w:rPr>
        <w:t xml:space="preserve">contact </w:t>
      </w:r>
      <w:r w:rsidRPr="00846CD2">
        <w:rPr>
          <w:rFonts w:ascii="Calibri" w:eastAsia="Times New Roman" w:hAnsi="Calibri" w:cs="Arial"/>
          <w:b/>
          <w:sz w:val="32"/>
          <w:szCs w:val="32"/>
          <w:lang w:eastAsia="en-GB"/>
        </w:rPr>
        <w:t>details:</w:t>
      </w:r>
    </w:p>
    <w:p w14:paraId="1D66D7AD" w14:textId="77777777" w:rsidR="00E2192C" w:rsidRPr="008839FD" w:rsidRDefault="00E2192C" w:rsidP="00E2192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331"/>
      </w:tblGrid>
      <w:tr w:rsidR="006D0655" w:rsidRPr="008839FD" w14:paraId="1085D7CE" w14:textId="77777777" w:rsidTr="005471C4">
        <w:tc>
          <w:tcPr>
            <w:tcW w:w="3256" w:type="dxa"/>
            <w:shd w:val="clear" w:color="auto" w:fill="auto"/>
          </w:tcPr>
          <w:p w14:paraId="45FDF59B" w14:textId="29DC36EE" w:rsidR="00B04DAA" w:rsidRPr="006E6A3C" w:rsidRDefault="00B04DAA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PROJECT TITLE</w:t>
            </w:r>
          </w:p>
        </w:tc>
        <w:tc>
          <w:tcPr>
            <w:tcW w:w="7331" w:type="dxa"/>
          </w:tcPr>
          <w:p w14:paraId="3AC41C7E" w14:textId="77777777" w:rsidR="006D0655" w:rsidRPr="008839FD" w:rsidRDefault="006D0655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1C31F835" w14:textId="77777777" w:rsidTr="005471C4">
        <w:tc>
          <w:tcPr>
            <w:tcW w:w="3256" w:type="dxa"/>
            <w:shd w:val="clear" w:color="auto" w:fill="auto"/>
          </w:tcPr>
          <w:p w14:paraId="0D6CC5AB" w14:textId="2C749112" w:rsidR="00E2192C" w:rsidRPr="006E6A3C" w:rsidRDefault="005471C4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Your n</w:t>
            </w:r>
            <w:r w:rsidR="00E2192C"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ame</w:t>
            </w:r>
          </w:p>
        </w:tc>
        <w:tc>
          <w:tcPr>
            <w:tcW w:w="7331" w:type="dxa"/>
          </w:tcPr>
          <w:p w14:paraId="7A61FCF3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73360001" w14:textId="77777777" w:rsidTr="005471C4">
        <w:tc>
          <w:tcPr>
            <w:tcW w:w="3256" w:type="dxa"/>
            <w:shd w:val="clear" w:color="auto" w:fill="auto"/>
          </w:tcPr>
          <w:p w14:paraId="440BBB88" w14:textId="77777777" w:rsidR="00E2192C" w:rsidRPr="006E6A3C" w:rsidRDefault="00E2192C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Job title OR individual role description</w:t>
            </w:r>
          </w:p>
        </w:tc>
        <w:tc>
          <w:tcPr>
            <w:tcW w:w="7331" w:type="dxa"/>
          </w:tcPr>
          <w:p w14:paraId="112625AE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7F802C72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1BF2D8BD" w14:textId="77777777" w:rsidTr="005471C4">
        <w:tc>
          <w:tcPr>
            <w:tcW w:w="3256" w:type="dxa"/>
            <w:shd w:val="clear" w:color="auto" w:fill="auto"/>
          </w:tcPr>
          <w:p w14:paraId="79AB2A75" w14:textId="77777777" w:rsidR="00E2192C" w:rsidRPr="006E6A3C" w:rsidRDefault="00E2192C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Organisation name (if applicable)</w:t>
            </w:r>
          </w:p>
        </w:tc>
        <w:tc>
          <w:tcPr>
            <w:tcW w:w="7331" w:type="dxa"/>
          </w:tcPr>
          <w:p w14:paraId="3688D3B3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3A2E43FB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2A0B3970" w14:textId="77777777" w:rsidTr="005471C4">
        <w:tc>
          <w:tcPr>
            <w:tcW w:w="3256" w:type="dxa"/>
            <w:shd w:val="clear" w:color="auto" w:fill="auto"/>
          </w:tcPr>
          <w:p w14:paraId="4E719B5B" w14:textId="77777777" w:rsidR="00E2192C" w:rsidRPr="006E6A3C" w:rsidRDefault="00E2192C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7331" w:type="dxa"/>
          </w:tcPr>
          <w:p w14:paraId="0172BEB8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7B6718DF" w14:textId="77777777" w:rsidTr="005471C4">
        <w:tc>
          <w:tcPr>
            <w:tcW w:w="3256" w:type="dxa"/>
            <w:shd w:val="clear" w:color="auto" w:fill="auto"/>
          </w:tcPr>
          <w:p w14:paraId="0BA7580E" w14:textId="77777777" w:rsidR="00E2192C" w:rsidRPr="006E6A3C" w:rsidRDefault="00E2192C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Landline telephone</w:t>
            </w:r>
          </w:p>
        </w:tc>
        <w:tc>
          <w:tcPr>
            <w:tcW w:w="7331" w:type="dxa"/>
          </w:tcPr>
          <w:p w14:paraId="7E361240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62C4D8D8" w14:textId="77777777" w:rsidTr="005471C4">
        <w:tc>
          <w:tcPr>
            <w:tcW w:w="3256" w:type="dxa"/>
            <w:shd w:val="clear" w:color="auto" w:fill="auto"/>
          </w:tcPr>
          <w:p w14:paraId="3D320FBC" w14:textId="77777777" w:rsidR="00E2192C" w:rsidRPr="006E6A3C" w:rsidRDefault="00E2192C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Mobile telephone</w:t>
            </w:r>
          </w:p>
        </w:tc>
        <w:tc>
          <w:tcPr>
            <w:tcW w:w="7331" w:type="dxa"/>
          </w:tcPr>
          <w:p w14:paraId="3FBA225B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01942A12" w14:textId="77777777" w:rsidTr="005471C4">
        <w:tc>
          <w:tcPr>
            <w:tcW w:w="3256" w:type="dxa"/>
            <w:shd w:val="clear" w:color="auto" w:fill="auto"/>
          </w:tcPr>
          <w:p w14:paraId="34BFC3DD" w14:textId="77777777" w:rsidR="00E2192C" w:rsidRPr="006E6A3C" w:rsidRDefault="00E2192C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lastRenderedPageBreak/>
              <w:t>Email</w:t>
            </w:r>
          </w:p>
        </w:tc>
        <w:tc>
          <w:tcPr>
            <w:tcW w:w="7331" w:type="dxa"/>
          </w:tcPr>
          <w:p w14:paraId="493B435D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5471C4" w:rsidRPr="008839FD" w14:paraId="4D97F6A1" w14:textId="77777777" w:rsidTr="005471C4">
        <w:tc>
          <w:tcPr>
            <w:tcW w:w="3256" w:type="dxa"/>
            <w:shd w:val="clear" w:color="auto" w:fill="auto"/>
          </w:tcPr>
          <w:p w14:paraId="442D2238" w14:textId="79B925FA" w:rsidR="005471C4" w:rsidRPr="006E6A3C" w:rsidRDefault="005471C4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Website</w:t>
            </w:r>
            <w:r w:rsid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 address?</w:t>
            </w:r>
          </w:p>
        </w:tc>
        <w:tc>
          <w:tcPr>
            <w:tcW w:w="7331" w:type="dxa"/>
          </w:tcPr>
          <w:p w14:paraId="1286848E" w14:textId="77777777" w:rsidR="005471C4" w:rsidRPr="008839FD" w:rsidRDefault="005471C4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5471C4" w:rsidRPr="008839FD" w14:paraId="6ECB481E" w14:textId="77777777" w:rsidTr="005471C4">
        <w:tc>
          <w:tcPr>
            <w:tcW w:w="3256" w:type="dxa"/>
            <w:shd w:val="clear" w:color="auto" w:fill="auto"/>
          </w:tcPr>
          <w:p w14:paraId="19F7F33D" w14:textId="6CDC33D2" w:rsidR="005471C4" w:rsidRPr="006E6A3C" w:rsidRDefault="005471C4" w:rsidP="002D79E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If you are not already on our bulletin news list would you like to sign up?</w:t>
            </w:r>
          </w:p>
        </w:tc>
        <w:tc>
          <w:tcPr>
            <w:tcW w:w="7331" w:type="dxa"/>
          </w:tcPr>
          <w:p w14:paraId="583B1CC3" w14:textId="77777777" w:rsidR="005471C4" w:rsidRPr="008839FD" w:rsidRDefault="005471C4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11F9E3B8" w14:textId="77777777" w:rsidR="00E2192C" w:rsidRPr="008839FD" w:rsidRDefault="00E2192C" w:rsidP="00D507BD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3AA1BEE5" w14:textId="51334E9E" w:rsidR="00E2192C" w:rsidRDefault="00E2192C" w:rsidP="00E2192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846CD2">
        <w:rPr>
          <w:rFonts w:ascii="Calibri" w:eastAsia="Times New Roman" w:hAnsi="Calibri" w:cs="Arial"/>
          <w:b/>
          <w:sz w:val="32"/>
          <w:szCs w:val="32"/>
          <w:lang w:eastAsia="en-GB"/>
        </w:rPr>
        <w:t xml:space="preserve">Your </w:t>
      </w:r>
      <w:r w:rsidR="005471C4" w:rsidRPr="00846CD2">
        <w:rPr>
          <w:rFonts w:ascii="Calibri" w:eastAsia="Times New Roman" w:hAnsi="Calibri" w:cs="Arial"/>
          <w:b/>
          <w:sz w:val="32"/>
          <w:szCs w:val="32"/>
          <w:lang w:eastAsia="en-GB"/>
        </w:rPr>
        <w:t>project</w:t>
      </w:r>
      <w:r w:rsidR="00846CD2" w:rsidRPr="00846CD2">
        <w:rPr>
          <w:rFonts w:ascii="Calibri" w:eastAsia="Times New Roman" w:hAnsi="Calibri" w:cs="Arial"/>
          <w:b/>
          <w:sz w:val="32"/>
          <w:szCs w:val="32"/>
          <w:lang w:eastAsia="en-GB"/>
        </w:rPr>
        <w:t xml:space="preserve"> details</w:t>
      </w:r>
    </w:p>
    <w:p w14:paraId="385BDCCA" w14:textId="77777777" w:rsidR="001C4245" w:rsidRDefault="001C4245" w:rsidP="001C4245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/>
          <w:sz w:val="32"/>
          <w:szCs w:val="32"/>
          <w:lang w:eastAsia="en-GB"/>
        </w:rPr>
      </w:pPr>
    </w:p>
    <w:p w14:paraId="20E952D9" w14:textId="0DBBF1FC" w:rsidR="006D0655" w:rsidRPr="006E6A3C" w:rsidRDefault="001C4245" w:rsidP="006D0655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  <w:r w:rsidRPr="006E6A3C">
        <w:rPr>
          <w:rFonts w:ascii="Calibri" w:eastAsia="Times New Roman" w:hAnsi="Calibri" w:cs="Arial"/>
          <w:b/>
          <w:sz w:val="28"/>
          <w:szCs w:val="28"/>
          <w:lang w:eastAsia="en-GB"/>
        </w:rPr>
        <w:t>Please note</w:t>
      </w:r>
      <w:r w:rsidR="006E6A3C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: 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>your project will be assessed using the</w:t>
      </w:r>
      <w:r w:rsid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 published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 </w:t>
      </w:r>
      <w:r w:rsidR="006E6A3C" w:rsidRPr="006E6A3C">
        <w:rPr>
          <w:rFonts w:ascii="Calibri" w:eastAsia="Times New Roman" w:hAnsi="Calibri" w:cs="Arial"/>
          <w:b/>
          <w:sz w:val="28"/>
          <w:szCs w:val="28"/>
          <w:lang w:eastAsia="en-GB"/>
        </w:rPr>
        <w:t>Project C</w:t>
      </w:r>
      <w:r w:rsidRPr="006E6A3C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riteria </w:t>
      </w:r>
      <w:r w:rsidR="006E6A3C" w:rsidRPr="006E6A3C">
        <w:rPr>
          <w:rFonts w:ascii="Calibri" w:eastAsia="Times New Roman" w:hAnsi="Calibri" w:cs="Arial"/>
          <w:b/>
          <w:sz w:val="28"/>
          <w:szCs w:val="28"/>
          <w:lang w:eastAsia="en-GB"/>
        </w:rPr>
        <w:t>and Guidelines 2018</w:t>
      </w:r>
      <w:r w:rsid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. 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You </w:t>
      </w:r>
      <w:r w:rsidR="00D507BD" w:rsidRPr="006E6A3C">
        <w:rPr>
          <w:rFonts w:ascii="Calibri" w:eastAsia="Times New Roman" w:hAnsi="Calibri" w:cs="Arial"/>
          <w:sz w:val="28"/>
          <w:szCs w:val="28"/>
          <w:lang w:eastAsia="en-GB"/>
        </w:rPr>
        <w:t>should have already used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 </w:t>
      </w:r>
      <w:r w:rsidR="006E6A3C" w:rsidRPr="006E6A3C">
        <w:rPr>
          <w:rFonts w:ascii="Calibri" w:eastAsia="Times New Roman" w:hAnsi="Calibri" w:cs="Arial"/>
          <w:b/>
          <w:sz w:val="28"/>
          <w:szCs w:val="28"/>
          <w:lang w:eastAsia="en-GB"/>
        </w:rPr>
        <w:t>Project Fund Checklist and Tips 2018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 </w:t>
      </w:r>
      <w:r w:rsidR="006E6A3C">
        <w:rPr>
          <w:rFonts w:ascii="Calibri" w:eastAsia="Times New Roman" w:hAnsi="Calibri" w:cs="Arial"/>
          <w:sz w:val="28"/>
          <w:szCs w:val="28"/>
          <w:lang w:eastAsia="en-GB"/>
        </w:rPr>
        <w:t>and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 discussed this </w:t>
      </w:r>
      <w:r w:rsidR="00D507BD"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application 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in principal with your </w:t>
      </w:r>
      <w:r w:rsidRPr="006E6A3C">
        <w:rPr>
          <w:rFonts w:ascii="Calibri" w:eastAsia="Times New Roman" w:hAnsi="Calibri" w:cs="Arial"/>
          <w:b/>
          <w:sz w:val="28"/>
          <w:szCs w:val="28"/>
          <w:lang w:eastAsia="en-GB"/>
        </w:rPr>
        <w:t>lead contact</w:t>
      </w:r>
      <w:r w:rsidRPr="006E6A3C">
        <w:rPr>
          <w:rFonts w:ascii="Calibri" w:eastAsia="Times New Roman" w:hAnsi="Calibri" w:cs="Arial"/>
          <w:sz w:val="28"/>
          <w:szCs w:val="28"/>
          <w:lang w:eastAsia="en-GB"/>
        </w:rPr>
        <w:t xml:space="preserve"> at Wiltshire Music Connect</w:t>
      </w:r>
      <w:r w:rsidR="006E6A3C">
        <w:rPr>
          <w:rFonts w:ascii="Calibri" w:eastAsia="Times New Roman" w:hAnsi="Calibri" w:cs="Arial"/>
          <w:sz w:val="28"/>
          <w:szCs w:val="28"/>
          <w:lang w:eastAsia="en-GB"/>
        </w:rPr>
        <w:t>.</w:t>
      </w:r>
    </w:p>
    <w:p w14:paraId="73185C6D" w14:textId="77777777" w:rsidR="00D507BD" w:rsidRPr="001C4245" w:rsidRDefault="00D507BD" w:rsidP="006D0655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7BD" w14:paraId="465058F1" w14:textId="77777777" w:rsidTr="00D507BD">
        <w:tc>
          <w:tcPr>
            <w:tcW w:w="5228" w:type="dxa"/>
          </w:tcPr>
          <w:p w14:paraId="36CE53A3" w14:textId="5E81BF77" w:rsidR="00D507BD" w:rsidRPr="00D507BD" w:rsidRDefault="00D507BD" w:rsidP="006D065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Project title</w:t>
            </w:r>
          </w:p>
        </w:tc>
        <w:tc>
          <w:tcPr>
            <w:tcW w:w="5228" w:type="dxa"/>
          </w:tcPr>
          <w:p w14:paraId="246B600B" w14:textId="77777777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b/>
                <w:sz w:val="32"/>
                <w:szCs w:val="32"/>
                <w:lang w:eastAsia="en-GB"/>
              </w:rPr>
            </w:pPr>
          </w:p>
        </w:tc>
      </w:tr>
      <w:tr w:rsidR="00D507BD" w14:paraId="56937820" w14:textId="77777777" w:rsidTr="00D507BD">
        <w:tc>
          <w:tcPr>
            <w:tcW w:w="5228" w:type="dxa"/>
          </w:tcPr>
          <w:p w14:paraId="1370F251" w14:textId="3B52D285" w:rsidR="00D507BD" w:rsidRPr="00D507BD" w:rsidRDefault="00D507BD" w:rsidP="00D507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D507BD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5228" w:type="dxa"/>
          </w:tcPr>
          <w:p w14:paraId="6F0CBBF4" w14:textId="77777777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b/>
                <w:sz w:val="32"/>
                <w:szCs w:val="32"/>
                <w:lang w:eastAsia="en-GB"/>
              </w:rPr>
            </w:pPr>
          </w:p>
        </w:tc>
      </w:tr>
      <w:tr w:rsidR="00D507BD" w14:paraId="6E433615" w14:textId="77777777" w:rsidTr="00D507BD">
        <w:tc>
          <w:tcPr>
            <w:tcW w:w="5228" w:type="dxa"/>
          </w:tcPr>
          <w:p w14:paraId="72744075" w14:textId="5A256DA3" w:rsidR="00D507BD" w:rsidRPr="00D507BD" w:rsidRDefault="00D507BD" w:rsidP="006D065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End date</w:t>
            </w:r>
          </w:p>
        </w:tc>
        <w:tc>
          <w:tcPr>
            <w:tcW w:w="5228" w:type="dxa"/>
          </w:tcPr>
          <w:p w14:paraId="70D9CABA" w14:textId="77777777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b/>
                <w:sz w:val="32"/>
                <w:szCs w:val="32"/>
                <w:lang w:eastAsia="en-GB"/>
              </w:rPr>
            </w:pPr>
          </w:p>
        </w:tc>
      </w:tr>
      <w:tr w:rsidR="00D507BD" w14:paraId="72DA9E98" w14:textId="77777777" w:rsidTr="00D507BD">
        <w:tc>
          <w:tcPr>
            <w:tcW w:w="5228" w:type="dxa"/>
          </w:tcPr>
          <w:p w14:paraId="237EAEDA" w14:textId="03ECF554" w:rsidR="00D507BD" w:rsidRPr="00D507BD" w:rsidRDefault="00D507BD" w:rsidP="006D065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Which </w:t>
            </w:r>
            <w:hyperlink r:id="rId8" w:history="1">
              <w:r w:rsidRPr="00F32779">
                <w:rPr>
                  <w:rStyle w:val="Hyperlink"/>
                  <w:rFonts w:ascii="Calibri" w:eastAsia="Times New Roman" w:hAnsi="Calibri" w:cs="Arial"/>
                  <w:sz w:val="28"/>
                  <w:szCs w:val="28"/>
                  <w:lang w:eastAsia="en-GB"/>
                </w:rPr>
                <w:t>Musical Cluster</w:t>
              </w:r>
            </w:hyperlink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 area</w:t>
            </w:r>
            <w:r w:rsidR="00F32779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/</w:t>
            </w:r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s does the project take place in</w:t>
            </w:r>
            <w:r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5228" w:type="dxa"/>
          </w:tcPr>
          <w:p w14:paraId="4E06B856" w14:textId="77777777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b/>
                <w:sz w:val="32"/>
                <w:szCs w:val="32"/>
                <w:lang w:eastAsia="en-GB"/>
              </w:rPr>
            </w:pPr>
          </w:p>
        </w:tc>
      </w:tr>
    </w:tbl>
    <w:p w14:paraId="6BA19E54" w14:textId="22643EDD" w:rsidR="001C4245" w:rsidRDefault="001C4245" w:rsidP="006D0655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32"/>
          <w:szCs w:val="32"/>
          <w:lang w:eastAsia="en-GB"/>
        </w:rPr>
      </w:pPr>
    </w:p>
    <w:p w14:paraId="684CC130" w14:textId="77777777" w:rsidR="00B04DAA" w:rsidRPr="00B04DAA" w:rsidRDefault="00B04DAA" w:rsidP="006D0655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D1028" w14:paraId="08759741" w14:textId="77777777" w:rsidTr="00D507BD">
        <w:tc>
          <w:tcPr>
            <w:tcW w:w="10456" w:type="dxa"/>
          </w:tcPr>
          <w:p w14:paraId="061FAE7D" w14:textId="09762FA1" w:rsidR="003D1028" w:rsidRPr="00D507BD" w:rsidRDefault="003D1028" w:rsidP="006D065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Please outline the aim/s and objectives of your project, including outputs and outcomes. </w:t>
            </w:r>
            <w:r w:rsidR="00F32779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(</w:t>
            </w:r>
            <w:r w:rsidR="00D507BD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If your project is based on identified local needs please tell us in this section. </w:t>
            </w:r>
            <w:r w:rsidR="00F32779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)</w:t>
            </w:r>
          </w:p>
        </w:tc>
      </w:tr>
      <w:tr w:rsidR="003D1028" w14:paraId="633C5200" w14:textId="77777777" w:rsidTr="00D507BD">
        <w:tc>
          <w:tcPr>
            <w:tcW w:w="10456" w:type="dxa"/>
          </w:tcPr>
          <w:p w14:paraId="2276F64E" w14:textId="77777777" w:rsidR="003D1028" w:rsidRDefault="003D1028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01069FFC" w14:textId="1068ECA9" w:rsidR="003D1028" w:rsidRDefault="003D1028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244BD6A7" w14:textId="0C76948C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3C2D6419" w14:textId="77777777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223841AD" w14:textId="48D3D106" w:rsidR="003D1028" w:rsidRDefault="003D1028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</w:tr>
    </w:tbl>
    <w:p w14:paraId="4CBB33AF" w14:textId="77777777" w:rsidR="003D1028" w:rsidRDefault="003D1028" w:rsidP="006D0655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D1028" w14:paraId="26994189" w14:textId="77777777" w:rsidTr="00D507BD">
        <w:tc>
          <w:tcPr>
            <w:tcW w:w="10456" w:type="dxa"/>
          </w:tcPr>
          <w:p w14:paraId="3A2B34E6" w14:textId="4C12643A" w:rsidR="003D1028" w:rsidRPr="003D1028" w:rsidRDefault="003D1028" w:rsidP="00D507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Please outline your evaluation plan – the methods you will use to measure and demonstrate how well you achieved </w:t>
            </w:r>
            <w:r w:rsidR="00F32779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the</w:t>
            </w:r>
            <w:r w:rsidRPr="003D102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 aims and outcomes</w:t>
            </w:r>
            <w:r w:rsidR="00F32779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 described above.</w:t>
            </w:r>
          </w:p>
        </w:tc>
      </w:tr>
      <w:tr w:rsidR="003D1028" w14:paraId="58750C76" w14:textId="77777777" w:rsidTr="00D507BD">
        <w:tc>
          <w:tcPr>
            <w:tcW w:w="10456" w:type="dxa"/>
          </w:tcPr>
          <w:p w14:paraId="08C5E822" w14:textId="77777777" w:rsidR="003D1028" w:rsidRDefault="003D1028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2F58FC32" w14:textId="46D4392C" w:rsidR="003D1028" w:rsidRDefault="003D1028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56A220C1" w14:textId="24CF68CD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43F44E66" w14:textId="0E70754D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0B50C113" w14:textId="77777777" w:rsidR="00D507BD" w:rsidRDefault="00D507BD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6073E069" w14:textId="2B67273C" w:rsidR="003D1028" w:rsidRDefault="003D1028" w:rsidP="006D0655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</w:tr>
    </w:tbl>
    <w:p w14:paraId="5F26DE1C" w14:textId="77777777" w:rsidR="00B04DAA" w:rsidRPr="00B04DAA" w:rsidRDefault="00B04DAA" w:rsidP="006D0655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</w:p>
    <w:p w14:paraId="3B49F78A" w14:textId="77777777" w:rsidR="005471C4" w:rsidRPr="008839FD" w:rsidRDefault="005471C4" w:rsidP="005471C4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1BE40556" w14:textId="0622F7B0" w:rsidR="006D0655" w:rsidRPr="003D1028" w:rsidRDefault="00B04DAA" w:rsidP="00D507B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  <w:r w:rsidRPr="003D1028">
        <w:rPr>
          <w:rFonts w:ascii="Calibri" w:eastAsia="Times New Roman" w:hAnsi="Calibri" w:cs="Arial"/>
          <w:sz w:val="28"/>
          <w:szCs w:val="28"/>
          <w:lang w:eastAsia="en-GB"/>
        </w:rPr>
        <w:t>Numbers – even if you have included these in your project details above please summarise:</w:t>
      </w:r>
    </w:p>
    <w:p w14:paraId="40E5811A" w14:textId="77777777" w:rsidR="00B04DAA" w:rsidRPr="008839FD" w:rsidRDefault="00B04DAA" w:rsidP="00E2192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E2192C" w:rsidRPr="008839FD" w14:paraId="57EBD344" w14:textId="77777777" w:rsidTr="00B04DAA">
        <w:tc>
          <w:tcPr>
            <w:tcW w:w="9209" w:type="dxa"/>
            <w:shd w:val="clear" w:color="auto" w:fill="auto"/>
          </w:tcPr>
          <w:p w14:paraId="4B4411DD" w14:textId="4C5FDDEF" w:rsidR="00E2192C" w:rsidRPr="008839FD" w:rsidRDefault="00E2192C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Number of </w:t>
            </w:r>
            <w:r w:rsidR="00B04DA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participatory </w:t>
            </w: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sessions</w:t>
            </w:r>
          </w:p>
        </w:tc>
        <w:tc>
          <w:tcPr>
            <w:tcW w:w="1247" w:type="dxa"/>
          </w:tcPr>
          <w:p w14:paraId="0D6E34CA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058051F2" w14:textId="77777777" w:rsidTr="00B04DAA">
        <w:tc>
          <w:tcPr>
            <w:tcW w:w="9209" w:type="dxa"/>
            <w:shd w:val="clear" w:color="auto" w:fill="auto"/>
          </w:tcPr>
          <w:p w14:paraId="0D14C627" w14:textId="77777777" w:rsidR="00E2192C" w:rsidRPr="008839FD" w:rsidRDefault="00E2192C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Length of sessions</w:t>
            </w:r>
          </w:p>
        </w:tc>
        <w:tc>
          <w:tcPr>
            <w:tcW w:w="1247" w:type="dxa"/>
          </w:tcPr>
          <w:p w14:paraId="71026F9A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B04DAA" w:rsidRPr="008839FD" w14:paraId="0C2C656C" w14:textId="77777777" w:rsidTr="00B04DAA">
        <w:tc>
          <w:tcPr>
            <w:tcW w:w="9209" w:type="dxa"/>
            <w:shd w:val="clear" w:color="auto" w:fill="auto"/>
          </w:tcPr>
          <w:p w14:paraId="6126F6A1" w14:textId="2AFBF8D7" w:rsidR="00B04DAA" w:rsidRPr="008839FD" w:rsidRDefault="00B04DAA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Number of events</w:t>
            </w:r>
          </w:p>
        </w:tc>
        <w:tc>
          <w:tcPr>
            <w:tcW w:w="1247" w:type="dxa"/>
          </w:tcPr>
          <w:p w14:paraId="2ED067D7" w14:textId="77777777" w:rsidR="00B04DAA" w:rsidRPr="008839FD" w:rsidRDefault="00B04DAA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693A45F5" w14:textId="77777777" w:rsidTr="00B04DAA">
        <w:tc>
          <w:tcPr>
            <w:tcW w:w="9209" w:type="dxa"/>
            <w:shd w:val="clear" w:color="auto" w:fill="auto"/>
          </w:tcPr>
          <w:p w14:paraId="26D47314" w14:textId="0264C9C9" w:rsidR="00E2192C" w:rsidRPr="008839FD" w:rsidRDefault="00B04DAA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Total n</w:t>
            </w:r>
            <w:r w:rsidR="00E2192C"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umber of children / young people </w:t>
            </w:r>
            <w:r w:rsidR="00E2192C" w:rsidRPr="00A260A7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directly</w:t>
            </w:r>
            <w:r w:rsidR="00E2192C"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participating </w:t>
            </w:r>
          </w:p>
        </w:tc>
        <w:tc>
          <w:tcPr>
            <w:tcW w:w="1247" w:type="dxa"/>
          </w:tcPr>
          <w:p w14:paraId="3F4F88A7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2192C" w:rsidRPr="008839FD" w14:paraId="57F98F52" w14:textId="77777777" w:rsidTr="00B04DAA">
        <w:tc>
          <w:tcPr>
            <w:tcW w:w="9209" w:type="dxa"/>
            <w:shd w:val="clear" w:color="auto" w:fill="auto"/>
          </w:tcPr>
          <w:p w14:paraId="7B9AB94B" w14:textId="77777777" w:rsidR="00E2192C" w:rsidRPr="008839FD" w:rsidRDefault="00E2192C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Age range of children and young people </w:t>
            </w:r>
            <w:r w:rsidRPr="00A260A7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directly</w:t>
            </w: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participating </w:t>
            </w:r>
          </w:p>
        </w:tc>
        <w:tc>
          <w:tcPr>
            <w:tcW w:w="1247" w:type="dxa"/>
          </w:tcPr>
          <w:p w14:paraId="79C364A9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6E6A3C" w:rsidRPr="008839FD" w14:paraId="2BB8CA5B" w14:textId="77777777" w:rsidTr="00B04DAA">
        <w:tc>
          <w:tcPr>
            <w:tcW w:w="9209" w:type="dxa"/>
            <w:shd w:val="clear" w:color="auto" w:fill="auto"/>
          </w:tcPr>
          <w:p w14:paraId="396171CA" w14:textId="4FFEC669" w:rsidR="006E6A3C" w:rsidRPr="008839FD" w:rsidRDefault="006E6A3C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6E6A3C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Total number of children / young people </w:t>
            </w:r>
            <w:r w:rsidRPr="00A260A7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indirectly</w:t>
            </w:r>
            <w:r w:rsidRPr="006E6A3C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participating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(eg audience)</w:t>
            </w:r>
          </w:p>
        </w:tc>
        <w:tc>
          <w:tcPr>
            <w:tcW w:w="1247" w:type="dxa"/>
          </w:tcPr>
          <w:p w14:paraId="6A5721CE" w14:textId="77777777" w:rsidR="006E6A3C" w:rsidRPr="008839FD" w:rsidRDefault="006E6A3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6E6A3C" w:rsidRPr="008839FD" w14:paraId="55D402F7" w14:textId="77777777" w:rsidTr="00B04DAA">
        <w:tc>
          <w:tcPr>
            <w:tcW w:w="9209" w:type="dxa"/>
            <w:shd w:val="clear" w:color="auto" w:fill="auto"/>
          </w:tcPr>
          <w:p w14:paraId="0D29F398" w14:textId="2F2EF9F4" w:rsidR="006E6A3C" w:rsidRPr="008839FD" w:rsidRDefault="00A260A7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Age range of children and young people </w:t>
            </w:r>
            <w:r w:rsidRPr="00A260A7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indirectly</w:t>
            </w: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participating</w:t>
            </w:r>
          </w:p>
        </w:tc>
        <w:tc>
          <w:tcPr>
            <w:tcW w:w="1247" w:type="dxa"/>
          </w:tcPr>
          <w:p w14:paraId="1D72BD47" w14:textId="77777777" w:rsidR="006E6A3C" w:rsidRPr="008839FD" w:rsidRDefault="006E6A3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0C091E27" w14:textId="77777777" w:rsidTr="00B04DAA">
        <w:tc>
          <w:tcPr>
            <w:tcW w:w="9209" w:type="dxa"/>
            <w:shd w:val="clear" w:color="auto" w:fill="auto"/>
          </w:tcPr>
          <w:p w14:paraId="64E10906" w14:textId="77777777" w:rsidR="00E2192C" w:rsidRPr="008839FD" w:rsidRDefault="00E2192C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Number of music leaders/ teachers/practitioners involved</w:t>
            </w:r>
          </w:p>
        </w:tc>
        <w:tc>
          <w:tcPr>
            <w:tcW w:w="1247" w:type="dxa"/>
          </w:tcPr>
          <w:p w14:paraId="28241A13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E2192C" w:rsidRPr="008839FD" w14:paraId="456DD178" w14:textId="77777777" w:rsidTr="00B04DAA">
        <w:tc>
          <w:tcPr>
            <w:tcW w:w="9209" w:type="dxa"/>
            <w:shd w:val="clear" w:color="auto" w:fill="auto"/>
          </w:tcPr>
          <w:p w14:paraId="54D66A13" w14:textId="071B72EA" w:rsidR="00E2192C" w:rsidRPr="008839FD" w:rsidRDefault="00B04DAA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Number of schools involved</w:t>
            </w:r>
          </w:p>
        </w:tc>
        <w:tc>
          <w:tcPr>
            <w:tcW w:w="1247" w:type="dxa"/>
          </w:tcPr>
          <w:p w14:paraId="40B045AD" w14:textId="77777777" w:rsidR="00E2192C" w:rsidRPr="008839FD" w:rsidRDefault="00E2192C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B04DAA" w:rsidRPr="008839FD" w14:paraId="20E427A5" w14:textId="77777777" w:rsidTr="00B04DAA">
        <w:tc>
          <w:tcPr>
            <w:tcW w:w="9209" w:type="dxa"/>
            <w:shd w:val="clear" w:color="auto" w:fill="auto"/>
          </w:tcPr>
          <w:p w14:paraId="511DBB5F" w14:textId="74E098CB" w:rsidR="00B04DAA" w:rsidRDefault="00B04DAA" w:rsidP="002D79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Number of Associate providers involved</w:t>
            </w:r>
          </w:p>
        </w:tc>
        <w:tc>
          <w:tcPr>
            <w:tcW w:w="1247" w:type="dxa"/>
          </w:tcPr>
          <w:p w14:paraId="7CAA008D" w14:textId="77777777" w:rsidR="00B04DAA" w:rsidRPr="008839FD" w:rsidRDefault="00B04DAA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519CA604" w14:textId="44556D81" w:rsidR="00E2192C" w:rsidRDefault="00E2192C" w:rsidP="00E2192C">
      <w:pPr>
        <w:spacing w:after="304" w:line="252" w:lineRule="auto"/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7BD" w:rsidRPr="003D1028" w14:paraId="6C370F7E" w14:textId="77777777" w:rsidTr="00D05B16">
        <w:tc>
          <w:tcPr>
            <w:tcW w:w="10456" w:type="dxa"/>
          </w:tcPr>
          <w:p w14:paraId="2AC1E9E7" w14:textId="48CC05B7" w:rsidR="00D507BD" w:rsidRPr="00D507BD" w:rsidRDefault="00D507BD" w:rsidP="00D507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If your project addresses any of our </w:t>
            </w:r>
            <w:hyperlink r:id="rId9" w:history="1">
              <w:r w:rsidRPr="00F32779">
                <w:rPr>
                  <w:rStyle w:val="Hyperlink"/>
                  <w:rFonts w:ascii="Calibri" w:eastAsia="Times New Roman" w:hAnsi="Calibri" w:cs="Arial"/>
                  <w:sz w:val="28"/>
                  <w:szCs w:val="28"/>
                  <w:lang w:eastAsia="en-GB"/>
                </w:rPr>
                <w:t>core or extension roles</w:t>
              </w:r>
            </w:hyperlink>
            <w:r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 xml:space="preserve"> please say which one/s and how</w:t>
            </w:r>
          </w:p>
        </w:tc>
      </w:tr>
      <w:tr w:rsidR="00D507BD" w14:paraId="283658A9" w14:textId="77777777" w:rsidTr="00D05B16">
        <w:tc>
          <w:tcPr>
            <w:tcW w:w="10456" w:type="dxa"/>
          </w:tcPr>
          <w:p w14:paraId="175A470B" w14:textId="77777777" w:rsidR="00D507BD" w:rsidRDefault="00D507BD" w:rsidP="00D05B16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7D64249E" w14:textId="77777777" w:rsidR="00D507BD" w:rsidRDefault="00D507BD" w:rsidP="00D05B16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  <w:p w14:paraId="05DDC760" w14:textId="77777777" w:rsidR="00D507BD" w:rsidRDefault="00D507BD" w:rsidP="00D05B16">
            <w:pPr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</w:tr>
    </w:tbl>
    <w:p w14:paraId="693C5101" w14:textId="77777777" w:rsidR="002B2677" w:rsidRDefault="002B2677" w:rsidP="00E2192C">
      <w:pPr>
        <w:spacing w:after="304" w:line="252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6158E0F0" w14:textId="252F4A40" w:rsidR="003D1028" w:rsidRPr="003D1028" w:rsidRDefault="003D1028" w:rsidP="003D10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3D1028">
        <w:rPr>
          <w:rFonts w:ascii="Calibri" w:eastAsia="Times New Roman" w:hAnsi="Calibri" w:cs="Arial"/>
          <w:b/>
          <w:sz w:val="32"/>
          <w:szCs w:val="32"/>
          <w:lang w:eastAsia="en-GB"/>
        </w:rPr>
        <w:t>Child Protection and insurance</w:t>
      </w:r>
    </w:p>
    <w:p w14:paraId="6A6FE340" w14:textId="77777777" w:rsidR="003D1028" w:rsidRDefault="003D1028" w:rsidP="003D10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0FE51433" w14:textId="29BA482E" w:rsidR="00846CD2" w:rsidRPr="003D1028" w:rsidRDefault="00846CD2" w:rsidP="003D10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3D1028">
        <w:rPr>
          <w:rFonts w:ascii="Calibri" w:eastAsia="Times New Roman" w:hAnsi="Calibri" w:cs="Arial"/>
          <w:sz w:val="24"/>
          <w:szCs w:val="24"/>
          <w:lang w:eastAsia="en-GB"/>
        </w:rPr>
        <w:t xml:space="preserve">Please confirm that you or your organisation has all the following (tick all that apply). You will need to show these if you are successful in your application - if you do not have these in place we cannot support your work. </w:t>
      </w:r>
    </w:p>
    <w:p w14:paraId="62449303" w14:textId="77777777" w:rsidR="00846CD2" w:rsidRPr="008839FD" w:rsidRDefault="00846CD2" w:rsidP="00846CD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993"/>
        <w:gridCol w:w="4106"/>
        <w:gridCol w:w="1276"/>
      </w:tblGrid>
      <w:tr w:rsidR="00846CD2" w:rsidRPr="008839FD" w14:paraId="167FF0F6" w14:textId="77777777" w:rsidTr="002D79EB">
        <w:trPr>
          <w:trHeight w:val="689"/>
        </w:trPr>
        <w:tc>
          <w:tcPr>
            <w:tcW w:w="4212" w:type="dxa"/>
            <w:shd w:val="clear" w:color="auto" w:fill="auto"/>
            <w:vAlign w:val="center"/>
          </w:tcPr>
          <w:p w14:paraId="7BC8B38D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5D9D23C7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Public Liability Insurance</w:t>
            </w:r>
          </w:p>
          <w:p w14:paraId="7072775C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7259FE1A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01762B0D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Health and safety policy</w:t>
            </w:r>
          </w:p>
        </w:tc>
        <w:tc>
          <w:tcPr>
            <w:tcW w:w="1276" w:type="dxa"/>
            <w:vAlign w:val="center"/>
          </w:tcPr>
          <w:p w14:paraId="2D5E5216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846CD2" w:rsidRPr="008839FD" w14:paraId="6483427D" w14:textId="77777777" w:rsidTr="002D79EB">
        <w:trPr>
          <w:trHeight w:val="689"/>
        </w:trPr>
        <w:tc>
          <w:tcPr>
            <w:tcW w:w="4212" w:type="dxa"/>
            <w:shd w:val="clear" w:color="auto" w:fill="auto"/>
            <w:vAlign w:val="center"/>
          </w:tcPr>
          <w:p w14:paraId="454BB99D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Child protection / Safeguarding policy </w:t>
            </w:r>
          </w:p>
          <w:p w14:paraId="051C8CA0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334B83FB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73131450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3DFF42FD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Up to date DBS checks for yourself and /or all appropriate staff involved with the project</w:t>
            </w:r>
          </w:p>
        </w:tc>
        <w:tc>
          <w:tcPr>
            <w:tcW w:w="1276" w:type="dxa"/>
            <w:vAlign w:val="center"/>
          </w:tcPr>
          <w:p w14:paraId="04B9BC8E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1A9AAA60" w14:textId="77777777" w:rsidR="00846CD2" w:rsidRPr="008839FD" w:rsidRDefault="00846CD2" w:rsidP="00846CD2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167ED5AE" w14:textId="77777777" w:rsidR="003D1028" w:rsidRDefault="003D1028" w:rsidP="003D102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3A86ED1B" w14:textId="4B0E9317" w:rsidR="00846CD2" w:rsidRPr="003D1028" w:rsidRDefault="00846CD2" w:rsidP="003D10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3D1028">
        <w:rPr>
          <w:rFonts w:ascii="Calibri" w:eastAsia="Times New Roman" w:hAnsi="Calibri" w:cs="Arial"/>
          <w:b/>
          <w:sz w:val="32"/>
          <w:szCs w:val="32"/>
          <w:lang w:eastAsia="en-GB"/>
        </w:rPr>
        <w:t>About you OR your organisation</w:t>
      </w:r>
    </w:p>
    <w:p w14:paraId="6543028B" w14:textId="77777777" w:rsidR="00846CD2" w:rsidRPr="008839FD" w:rsidRDefault="00846CD2" w:rsidP="00846CD2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6C57140" w14:textId="60176627" w:rsidR="00846CD2" w:rsidRPr="00A260A7" w:rsidRDefault="00846CD2" w:rsidP="00846CD2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8"/>
          <w:szCs w:val="28"/>
          <w:lang w:eastAsia="en-GB"/>
        </w:rPr>
      </w:pPr>
      <w:r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NOTE: </w:t>
      </w:r>
      <w:r w:rsidR="003D1028"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If you are an </w:t>
      </w:r>
      <w:r w:rsidRPr="00A260A7">
        <w:rPr>
          <w:rFonts w:ascii="Calibri" w:eastAsia="Times New Roman" w:hAnsi="Calibri" w:cs="Arial"/>
          <w:b/>
          <w:color w:val="FF0000"/>
          <w:sz w:val="28"/>
          <w:szCs w:val="28"/>
          <w:lang w:eastAsia="en-GB"/>
        </w:rPr>
        <w:t>Associate provider</w:t>
      </w:r>
      <w:r w:rsidR="003D1028" w:rsidRPr="00A260A7">
        <w:rPr>
          <w:rFonts w:ascii="Calibri" w:eastAsia="Times New Roman" w:hAnsi="Calibri" w:cs="Arial"/>
          <w:b/>
          <w:color w:val="FF0000"/>
          <w:sz w:val="28"/>
          <w:szCs w:val="28"/>
          <w:lang w:eastAsia="en-GB"/>
        </w:rPr>
        <w:t xml:space="preserve"> or </w:t>
      </w:r>
      <w:r w:rsidRPr="00A260A7">
        <w:rPr>
          <w:rFonts w:ascii="Calibri" w:eastAsia="Times New Roman" w:hAnsi="Calibri" w:cs="Arial"/>
          <w:b/>
          <w:color w:val="FF0000"/>
          <w:sz w:val="28"/>
          <w:szCs w:val="28"/>
          <w:lang w:eastAsia="en-GB"/>
        </w:rPr>
        <w:t>organisation</w:t>
      </w:r>
      <w:r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 </w:t>
      </w:r>
      <w:r w:rsidR="003D1028"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>you</w:t>
      </w:r>
      <w:r w:rsidR="003D1028" w:rsidRPr="00A260A7">
        <w:rPr>
          <w:rFonts w:ascii="Calibri" w:eastAsia="Times New Roman" w:hAnsi="Calibri" w:cs="Arial"/>
          <w:b/>
          <w:color w:val="FF0000"/>
          <w:sz w:val="28"/>
          <w:szCs w:val="28"/>
          <w:lang w:eastAsia="en-GB"/>
        </w:rPr>
        <w:t xml:space="preserve"> need not</w:t>
      </w:r>
      <w:r w:rsidRPr="00A260A7">
        <w:rPr>
          <w:rFonts w:ascii="Calibri" w:eastAsia="Times New Roman" w:hAnsi="Calibri" w:cs="Arial"/>
          <w:b/>
          <w:color w:val="FF0000"/>
          <w:sz w:val="28"/>
          <w:szCs w:val="28"/>
          <w:lang w:eastAsia="en-GB"/>
        </w:rPr>
        <w:t xml:space="preserve"> answer</w:t>
      </w:r>
      <w:r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 </w:t>
      </w:r>
      <w:r w:rsidR="003D1028"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this question </w:t>
      </w:r>
      <w:r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unless the application is for a very different area of work - please go straight to </w:t>
      </w:r>
      <w:r w:rsidR="003D1028"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>Q5 schools supplementary question</w:t>
      </w:r>
      <w:r w:rsid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>.</w:t>
      </w:r>
    </w:p>
    <w:p w14:paraId="404EDBC2" w14:textId="2C516B48" w:rsidR="003D1028" w:rsidRPr="003D1028" w:rsidRDefault="003D1028" w:rsidP="00846CD2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</w:p>
    <w:p w14:paraId="316BA7DF" w14:textId="2857CD1E" w:rsidR="003D1028" w:rsidRPr="00D246B7" w:rsidRDefault="003D1028" w:rsidP="00D246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  <w:r w:rsidRPr="00D246B7">
        <w:rPr>
          <w:rFonts w:ascii="Calibri" w:eastAsia="Times New Roman" w:hAnsi="Calibri" w:cs="Arial"/>
          <w:sz w:val="28"/>
          <w:szCs w:val="28"/>
          <w:lang w:eastAsia="en-GB"/>
        </w:rPr>
        <w:t>Organisations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4938"/>
      </w:tblGrid>
      <w:tr w:rsidR="003D1028" w:rsidRPr="008839FD" w14:paraId="6DB64219" w14:textId="77777777" w:rsidTr="002D79EB">
        <w:tc>
          <w:tcPr>
            <w:tcW w:w="5613" w:type="dxa"/>
            <w:shd w:val="clear" w:color="auto" w:fill="auto"/>
          </w:tcPr>
          <w:p w14:paraId="0A13E0CB" w14:textId="77777777" w:rsidR="003D1028" w:rsidRPr="008839FD" w:rsidRDefault="003D1028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Are you a registered charity?</w:t>
            </w:r>
          </w:p>
        </w:tc>
        <w:tc>
          <w:tcPr>
            <w:tcW w:w="5069" w:type="dxa"/>
          </w:tcPr>
          <w:p w14:paraId="37A389DD" w14:textId="77777777" w:rsidR="003D1028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17ECAD04" w14:textId="77777777" w:rsidR="003D1028" w:rsidRPr="008839FD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3D1028" w:rsidRPr="008839FD" w14:paraId="18D52E87" w14:textId="77777777" w:rsidTr="002D79EB">
        <w:tc>
          <w:tcPr>
            <w:tcW w:w="5613" w:type="dxa"/>
            <w:shd w:val="clear" w:color="auto" w:fill="auto"/>
          </w:tcPr>
          <w:p w14:paraId="0412BC83" w14:textId="77777777" w:rsidR="003D1028" w:rsidRPr="008839FD" w:rsidRDefault="003D1028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Are you a voluntary youth / children’s organisation?</w:t>
            </w:r>
          </w:p>
        </w:tc>
        <w:tc>
          <w:tcPr>
            <w:tcW w:w="5069" w:type="dxa"/>
          </w:tcPr>
          <w:p w14:paraId="5DD691C7" w14:textId="77777777" w:rsidR="003D1028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BA3753C" w14:textId="77777777" w:rsidR="003D1028" w:rsidRPr="008839FD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3D1028" w:rsidRPr="008839FD" w14:paraId="74683CD3" w14:textId="77777777" w:rsidTr="002D79EB">
        <w:tc>
          <w:tcPr>
            <w:tcW w:w="5613" w:type="dxa"/>
            <w:shd w:val="clear" w:color="auto" w:fill="auto"/>
          </w:tcPr>
          <w:p w14:paraId="4566BF91" w14:textId="77777777" w:rsidR="003D1028" w:rsidRPr="008839FD" w:rsidRDefault="003D1028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Are you an Arts Council England National Portfolio Organisation?</w:t>
            </w:r>
          </w:p>
        </w:tc>
        <w:tc>
          <w:tcPr>
            <w:tcW w:w="5069" w:type="dxa"/>
          </w:tcPr>
          <w:p w14:paraId="11D0054E" w14:textId="77777777" w:rsidR="003D1028" w:rsidRPr="008839FD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3D1028" w:rsidRPr="008839FD" w14:paraId="2DD1293B" w14:textId="77777777" w:rsidTr="002D79EB">
        <w:tc>
          <w:tcPr>
            <w:tcW w:w="5613" w:type="dxa"/>
            <w:shd w:val="clear" w:color="auto" w:fill="auto"/>
          </w:tcPr>
          <w:p w14:paraId="5DF27365" w14:textId="77777777" w:rsidR="003D1028" w:rsidRPr="008839FD" w:rsidRDefault="003D1028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Are you a school? (please give details, eg secondary/primary / academy, etc)</w:t>
            </w:r>
          </w:p>
        </w:tc>
        <w:tc>
          <w:tcPr>
            <w:tcW w:w="5069" w:type="dxa"/>
          </w:tcPr>
          <w:p w14:paraId="3941D690" w14:textId="77777777" w:rsidR="003D1028" w:rsidRPr="008839FD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3D1028" w:rsidRPr="008839FD" w14:paraId="5D465874" w14:textId="77777777" w:rsidTr="002D79EB">
        <w:tc>
          <w:tcPr>
            <w:tcW w:w="5613" w:type="dxa"/>
            <w:shd w:val="clear" w:color="auto" w:fill="auto"/>
          </w:tcPr>
          <w:p w14:paraId="4C278AE2" w14:textId="77777777" w:rsidR="003D1028" w:rsidRPr="008839FD" w:rsidRDefault="003D1028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How is your organisation constituted? (eg limited company, co-operative, etc)</w:t>
            </w:r>
          </w:p>
        </w:tc>
        <w:tc>
          <w:tcPr>
            <w:tcW w:w="5069" w:type="dxa"/>
          </w:tcPr>
          <w:p w14:paraId="2407E0C3" w14:textId="77777777" w:rsidR="003D1028" w:rsidRPr="008839FD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6EBC3C25" w14:textId="77777777" w:rsidR="003D1028" w:rsidRPr="008839FD" w:rsidRDefault="003D1028" w:rsidP="003D10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65C47C2" w14:textId="46EE3142" w:rsidR="003D1028" w:rsidRPr="00D246B7" w:rsidRDefault="003D1028" w:rsidP="00D246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  <w:r w:rsidRPr="00D246B7">
        <w:rPr>
          <w:rFonts w:ascii="Calibri" w:eastAsia="Times New Roman" w:hAnsi="Calibri" w:cs="Arial"/>
          <w:sz w:val="28"/>
          <w:szCs w:val="28"/>
          <w:lang w:eastAsia="en-GB"/>
        </w:rPr>
        <w:t>Individuals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033"/>
      </w:tblGrid>
      <w:tr w:rsidR="003D1028" w:rsidRPr="008839FD" w14:paraId="0686D8BB" w14:textId="77777777" w:rsidTr="002D79EB">
        <w:tc>
          <w:tcPr>
            <w:tcW w:w="7087" w:type="dxa"/>
            <w:shd w:val="clear" w:color="auto" w:fill="auto"/>
          </w:tcPr>
          <w:p w14:paraId="5D39C21B" w14:textId="77777777" w:rsidR="003D1028" w:rsidRPr="008839FD" w:rsidRDefault="003D1028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What relevant qualifications or experience do you have?</w:t>
            </w:r>
          </w:p>
        </w:tc>
        <w:tc>
          <w:tcPr>
            <w:tcW w:w="7087" w:type="dxa"/>
          </w:tcPr>
          <w:p w14:paraId="0BD85D7A" w14:textId="77777777" w:rsidR="003D1028" w:rsidRPr="008839FD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3D1028" w:rsidRPr="008839FD" w14:paraId="71FDC998" w14:textId="77777777" w:rsidTr="002D79EB">
        <w:tc>
          <w:tcPr>
            <w:tcW w:w="7087" w:type="dxa"/>
            <w:shd w:val="clear" w:color="auto" w:fill="auto"/>
          </w:tcPr>
          <w:p w14:paraId="7E353561" w14:textId="77777777" w:rsidR="003D1028" w:rsidRPr="008839FD" w:rsidRDefault="003D1028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Please tell us which professional bodies or membership organisations you belong to, if any</w:t>
            </w:r>
          </w:p>
        </w:tc>
        <w:tc>
          <w:tcPr>
            <w:tcW w:w="7087" w:type="dxa"/>
          </w:tcPr>
          <w:p w14:paraId="5A4DB3F6" w14:textId="77777777" w:rsidR="003D1028" w:rsidRPr="008839FD" w:rsidRDefault="003D1028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4A8D7FC6" w14:textId="77777777" w:rsidR="003D1028" w:rsidRPr="008839FD" w:rsidRDefault="003D1028" w:rsidP="00846CD2">
      <w:pPr>
        <w:spacing w:after="0" w:line="240" w:lineRule="auto"/>
        <w:jc w:val="both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14:paraId="6F968D86" w14:textId="71ECC160" w:rsidR="00846CD2" w:rsidRPr="00D246B7" w:rsidRDefault="00D246B7" w:rsidP="00D246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  <w:r w:rsidRPr="00D246B7">
        <w:rPr>
          <w:rFonts w:ascii="Calibri" w:eastAsia="Times New Roman" w:hAnsi="Calibri" w:cs="Arial"/>
          <w:sz w:val="28"/>
          <w:szCs w:val="28"/>
          <w:lang w:eastAsia="en-GB"/>
        </w:rPr>
        <w:t xml:space="preserve">You or your organisation in context </w:t>
      </w:r>
    </w:p>
    <w:p w14:paraId="22C38374" w14:textId="77777777" w:rsidR="00D246B7" w:rsidRPr="00D246B7" w:rsidRDefault="00D246B7" w:rsidP="00D246B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5003"/>
      </w:tblGrid>
      <w:tr w:rsidR="00846CD2" w:rsidRPr="008839FD" w14:paraId="3BE9F883" w14:textId="77777777" w:rsidTr="002D79EB">
        <w:tc>
          <w:tcPr>
            <w:tcW w:w="7087" w:type="dxa"/>
            <w:shd w:val="clear" w:color="auto" w:fill="auto"/>
          </w:tcPr>
          <w:p w14:paraId="7DC02F62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Tell us about the skills, qualities, experience and knowledge that you have, or your organisation or school has in relation to music work with children/young people</w:t>
            </w:r>
          </w:p>
        </w:tc>
        <w:tc>
          <w:tcPr>
            <w:tcW w:w="7087" w:type="dxa"/>
          </w:tcPr>
          <w:p w14:paraId="50E6BD69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3EFD33E5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12BCAE5D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6B79D4EA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846CD2" w:rsidRPr="008839FD" w14:paraId="753BDF49" w14:textId="77777777" w:rsidTr="002D79EB">
        <w:tc>
          <w:tcPr>
            <w:tcW w:w="7087" w:type="dxa"/>
            <w:shd w:val="clear" w:color="auto" w:fill="auto"/>
          </w:tcPr>
          <w:p w14:paraId="19EF9BD3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Tell us about how you support young musicians to progress both during and beyond the work you do with them</w:t>
            </w:r>
          </w:p>
          <w:p w14:paraId="1839A627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</w:tcPr>
          <w:p w14:paraId="76A7D7FE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20162376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C5B26D5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1FED7F5D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846CD2" w:rsidRPr="008839FD" w14:paraId="34F9BA38" w14:textId="77777777" w:rsidTr="002D79EB">
        <w:tc>
          <w:tcPr>
            <w:tcW w:w="7087" w:type="dxa"/>
            <w:shd w:val="clear" w:color="auto" w:fill="auto"/>
          </w:tcPr>
          <w:p w14:paraId="14F1DED2" w14:textId="77777777" w:rsidR="00846CD2" w:rsidRPr="008839FD" w:rsidRDefault="00846CD2" w:rsidP="002D79E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839F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What professional development opportunities do you or your organisation use which helps your work with children and young people?</w:t>
            </w:r>
          </w:p>
          <w:p w14:paraId="1DFDD5F7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</w:tcPr>
          <w:p w14:paraId="2E0616A2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3A9F1DA4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540FFC9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29A18861" w14:textId="77777777" w:rsidR="00846CD2" w:rsidRPr="008839FD" w:rsidRDefault="00846CD2" w:rsidP="002D79E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6B69CD09" w14:textId="68DDF9A8" w:rsidR="00846CD2" w:rsidRPr="00D246B7" w:rsidRDefault="00846CD2" w:rsidP="00846CD2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26BF9952" w14:textId="73EAD489" w:rsidR="00D246B7" w:rsidRPr="00D246B7" w:rsidRDefault="00D246B7" w:rsidP="00D246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D246B7">
        <w:rPr>
          <w:rFonts w:ascii="Calibri" w:eastAsia="Times New Roman" w:hAnsi="Calibri" w:cs="Arial"/>
          <w:b/>
          <w:sz w:val="28"/>
          <w:szCs w:val="28"/>
          <w:lang w:eastAsia="en-GB"/>
        </w:rPr>
        <w:t>Referees</w:t>
      </w:r>
    </w:p>
    <w:p w14:paraId="01F6BEFC" w14:textId="77777777" w:rsidR="00D246B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393A5FA" w14:textId="4E1E85AC" w:rsidR="00D246B7" w:rsidRPr="00A260A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  <w:r w:rsidRPr="00A260A7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(</w:t>
      </w:r>
      <w:r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>School</w:t>
      </w:r>
      <w:r w:rsid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 applicants</w:t>
      </w:r>
      <w:r w:rsidRPr="00A260A7">
        <w:rPr>
          <w:rFonts w:ascii="Calibri" w:eastAsia="Times New Roman" w:hAnsi="Calibri" w:cs="Arial"/>
          <w:color w:val="FF0000"/>
          <w:sz w:val="28"/>
          <w:szCs w:val="28"/>
          <w:lang w:eastAsia="en-GB"/>
        </w:rPr>
        <w:t xml:space="preserve"> need not answer this question) </w:t>
      </w:r>
    </w:p>
    <w:p w14:paraId="20FC0BB2" w14:textId="77777777" w:rsidR="00D246B7" w:rsidRPr="00A260A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</w:p>
    <w:p w14:paraId="522D6204" w14:textId="29E90872" w:rsidR="00D246B7" w:rsidRPr="00A260A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en-GB"/>
        </w:rPr>
      </w:pPr>
      <w:r w:rsidRPr="00A260A7">
        <w:rPr>
          <w:rFonts w:ascii="Calibri" w:eastAsia="Times New Roman" w:hAnsi="Calibri" w:cs="Arial"/>
          <w:sz w:val="28"/>
          <w:szCs w:val="28"/>
          <w:lang w:eastAsia="en-GB"/>
        </w:rPr>
        <w:t>Please provide us with names and contact details for two referees, one of whom must know you in your current professional capacity</w:t>
      </w:r>
    </w:p>
    <w:p w14:paraId="311A00FF" w14:textId="4DA4FEA4" w:rsidR="00D246B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46B7" w14:paraId="7ACB5D66" w14:textId="77777777" w:rsidTr="00D246B7">
        <w:tc>
          <w:tcPr>
            <w:tcW w:w="5228" w:type="dxa"/>
          </w:tcPr>
          <w:p w14:paraId="67F0A6B2" w14:textId="56A89C34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228" w:type="dxa"/>
          </w:tcPr>
          <w:p w14:paraId="1637EEA8" w14:textId="77777777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2C540E89" w14:textId="77777777" w:rsidTr="00D246B7">
        <w:tc>
          <w:tcPr>
            <w:tcW w:w="5228" w:type="dxa"/>
          </w:tcPr>
          <w:p w14:paraId="66CAFF00" w14:textId="3C6CBB35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How does this person know you?</w:t>
            </w:r>
          </w:p>
        </w:tc>
        <w:tc>
          <w:tcPr>
            <w:tcW w:w="5228" w:type="dxa"/>
          </w:tcPr>
          <w:p w14:paraId="14A5810A" w14:textId="77777777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3238D7E4" w14:textId="77777777" w:rsidTr="00D246B7">
        <w:tc>
          <w:tcPr>
            <w:tcW w:w="5228" w:type="dxa"/>
          </w:tcPr>
          <w:p w14:paraId="2FBE7690" w14:textId="571DB3C2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5228" w:type="dxa"/>
          </w:tcPr>
          <w:p w14:paraId="38D72F28" w14:textId="77777777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62F797BC" w14:textId="77777777" w:rsidTr="00D246B7">
        <w:tc>
          <w:tcPr>
            <w:tcW w:w="5228" w:type="dxa"/>
          </w:tcPr>
          <w:p w14:paraId="49BF0ECF" w14:textId="7F178BC4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228" w:type="dxa"/>
          </w:tcPr>
          <w:p w14:paraId="41A7F1E4" w14:textId="77777777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4DE70C5D" w14:textId="77777777" w:rsidTr="00D246B7">
        <w:tc>
          <w:tcPr>
            <w:tcW w:w="5228" w:type="dxa"/>
          </w:tcPr>
          <w:p w14:paraId="4F84F451" w14:textId="6E4486EF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Postal address</w:t>
            </w:r>
          </w:p>
        </w:tc>
        <w:tc>
          <w:tcPr>
            <w:tcW w:w="5228" w:type="dxa"/>
          </w:tcPr>
          <w:p w14:paraId="3A9DAC48" w14:textId="77777777" w:rsidR="00D246B7" w:rsidRDefault="00D246B7" w:rsidP="00846CD2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4DC9C8C5" w14:textId="51281CAF" w:rsidR="00D246B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46B7" w14:paraId="227557D1" w14:textId="77777777" w:rsidTr="002D79EB">
        <w:tc>
          <w:tcPr>
            <w:tcW w:w="5228" w:type="dxa"/>
          </w:tcPr>
          <w:p w14:paraId="0AE5840F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228" w:type="dxa"/>
          </w:tcPr>
          <w:p w14:paraId="2207DB50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1F6ECAFE" w14:textId="77777777" w:rsidTr="002D79EB">
        <w:tc>
          <w:tcPr>
            <w:tcW w:w="5228" w:type="dxa"/>
          </w:tcPr>
          <w:p w14:paraId="0AB6B8E8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How does this person know you?</w:t>
            </w:r>
          </w:p>
        </w:tc>
        <w:tc>
          <w:tcPr>
            <w:tcW w:w="5228" w:type="dxa"/>
          </w:tcPr>
          <w:p w14:paraId="1EE056CD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0DDB8EEB" w14:textId="77777777" w:rsidTr="002D79EB">
        <w:tc>
          <w:tcPr>
            <w:tcW w:w="5228" w:type="dxa"/>
          </w:tcPr>
          <w:p w14:paraId="786E47EA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5228" w:type="dxa"/>
          </w:tcPr>
          <w:p w14:paraId="39C9CD73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244DB580" w14:textId="77777777" w:rsidTr="002D79EB">
        <w:tc>
          <w:tcPr>
            <w:tcW w:w="5228" w:type="dxa"/>
          </w:tcPr>
          <w:p w14:paraId="3B06948E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228" w:type="dxa"/>
          </w:tcPr>
          <w:p w14:paraId="067DD47F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D246B7" w14:paraId="568D564B" w14:textId="77777777" w:rsidTr="002D79EB">
        <w:tc>
          <w:tcPr>
            <w:tcW w:w="5228" w:type="dxa"/>
          </w:tcPr>
          <w:p w14:paraId="5438AD2A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Postal address</w:t>
            </w:r>
          </w:p>
        </w:tc>
        <w:tc>
          <w:tcPr>
            <w:tcW w:w="5228" w:type="dxa"/>
          </w:tcPr>
          <w:p w14:paraId="1D5810E8" w14:textId="77777777" w:rsidR="00D246B7" w:rsidRDefault="00D246B7" w:rsidP="002D79EB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0AE14DBA" w14:textId="006F9E7C" w:rsidR="00D246B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51F9A37" w14:textId="386C1F67" w:rsidR="00D246B7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6FD752E" w14:textId="77777777" w:rsidR="00D246B7" w:rsidRPr="008839FD" w:rsidRDefault="00D246B7" w:rsidP="00846CD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67C2C22" w14:textId="05CC4F69" w:rsidR="00846CD2" w:rsidRDefault="001C4245" w:rsidP="003D1028">
      <w:pPr>
        <w:pStyle w:val="ListParagraph"/>
        <w:numPr>
          <w:ilvl w:val="0"/>
          <w:numId w:val="10"/>
        </w:numPr>
        <w:spacing w:after="304" w:line="252" w:lineRule="auto"/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</w:pPr>
      <w:r w:rsidRPr="001C4245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>Schools</w:t>
      </w:r>
      <w:r w:rsidR="003D1028" w:rsidRPr="001C4245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 xml:space="preserve"> </w:t>
      </w:r>
      <w:r w:rsidRPr="001C4245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>supplementary</w:t>
      </w:r>
      <w:r w:rsidR="003D1028" w:rsidRPr="001C4245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 xml:space="preserve"> question</w:t>
      </w:r>
    </w:p>
    <w:p w14:paraId="0F46DF4D" w14:textId="7DE0F801" w:rsidR="00A260A7" w:rsidRPr="00A260A7" w:rsidRDefault="00A260A7" w:rsidP="001C4245">
      <w:pPr>
        <w:tabs>
          <w:tab w:val="left" w:pos="3386"/>
        </w:tabs>
        <w:spacing w:after="304" w:line="252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A260A7">
        <w:rPr>
          <w:rFonts w:ascii="Calibri" w:eastAsia="Calibri" w:hAnsi="Calibri" w:cs="Calibri"/>
          <w:color w:val="000000"/>
          <w:sz w:val="28"/>
          <w:szCs w:val="28"/>
          <w:lang w:eastAsia="en-GB"/>
        </w:rPr>
        <w:t>Your lead contact will have already discussed this with you.</w:t>
      </w:r>
    </w:p>
    <w:p w14:paraId="0A0F2AB7" w14:textId="2E4FD7C0" w:rsidR="001C4245" w:rsidRDefault="001C4245" w:rsidP="001C4245">
      <w:pPr>
        <w:tabs>
          <w:tab w:val="left" w:pos="3386"/>
        </w:tabs>
        <w:spacing w:after="304" w:line="252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A260A7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If your project involves working in one or more Wiltshire Schools – or you are a school </w:t>
      </w:r>
      <w:r w:rsidR="00A260A7" w:rsidRPr="00A260A7">
        <w:rPr>
          <w:rFonts w:ascii="Calibri" w:eastAsia="Calibri" w:hAnsi="Calibri" w:cs="Calibri"/>
          <w:color w:val="000000"/>
          <w:sz w:val="28"/>
          <w:szCs w:val="28"/>
          <w:lang w:eastAsia="en-GB"/>
        </w:rPr>
        <w:t>applicant,</w:t>
      </w:r>
      <w:r w:rsidRPr="00A260A7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we need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01BA" w14:paraId="601549DF" w14:textId="77777777" w:rsidTr="009F01BA">
        <w:tc>
          <w:tcPr>
            <w:tcW w:w="5228" w:type="dxa"/>
          </w:tcPr>
          <w:p w14:paraId="11D63DAC" w14:textId="1F8AD81C" w:rsidR="009F01BA" w:rsidRDefault="009F01BA" w:rsidP="001C4245">
            <w:pPr>
              <w:tabs>
                <w:tab w:val="left" w:pos="3386"/>
              </w:tabs>
              <w:spacing w:after="304" w:line="252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260A7"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Names of all schools involved</w:t>
            </w:r>
          </w:p>
        </w:tc>
        <w:tc>
          <w:tcPr>
            <w:tcW w:w="5228" w:type="dxa"/>
          </w:tcPr>
          <w:p w14:paraId="6308B504" w14:textId="77777777" w:rsidR="009F01BA" w:rsidRDefault="009F01BA" w:rsidP="001C4245">
            <w:pPr>
              <w:tabs>
                <w:tab w:val="left" w:pos="3386"/>
              </w:tabs>
              <w:spacing w:after="304" w:line="252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9F01BA" w14:paraId="1B1D1377" w14:textId="77777777" w:rsidTr="009F01BA">
        <w:tc>
          <w:tcPr>
            <w:tcW w:w="5228" w:type="dxa"/>
          </w:tcPr>
          <w:p w14:paraId="2BBFCDAC" w14:textId="41EC47F4" w:rsidR="009F01BA" w:rsidRDefault="009F01BA" w:rsidP="001C4245">
            <w:pPr>
              <w:tabs>
                <w:tab w:val="left" w:pos="3386"/>
              </w:tabs>
              <w:spacing w:after="304" w:line="252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260A7"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  <w:t>How does this project address plans and challenges identified for music in the named schools?</w:t>
            </w:r>
          </w:p>
        </w:tc>
        <w:tc>
          <w:tcPr>
            <w:tcW w:w="5228" w:type="dxa"/>
          </w:tcPr>
          <w:p w14:paraId="78421B45" w14:textId="77777777" w:rsidR="009F01BA" w:rsidRDefault="009F01BA" w:rsidP="001C4245">
            <w:pPr>
              <w:tabs>
                <w:tab w:val="left" w:pos="3386"/>
              </w:tabs>
              <w:spacing w:after="304" w:line="252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9F01BA" w14:paraId="2EB1400E" w14:textId="77777777" w:rsidTr="009F01BA">
        <w:tc>
          <w:tcPr>
            <w:tcW w:w="5228" w:type="dxa"/>
          </w:tcPr>
          <w:p w14:paraId="45807733" w14:textId="01361B07" w:rsidR="009F01BA" w:rsidRDefault="009F01BA" w:rsidP="001C4245">
            <w:pPr>
              <w:tabs>
                <w:tab w:val="left" w:pos="3386"/>
              </w:tabs>
              <w:spacing w:after="304" w:line="252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260A7"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  <w:t xml:space="preserve">Please tell us whether all named schools have already or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  <w:t>have agreed to</w:t>
            </w:r>
            <w:r w:rsidRPr="00A260A7"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  <w:t xml:space="preserve"> engage with our Cluster Coordinator and school visits programme. (This includes sharing information about what’s happening and what’s needed musically in the school)</w:t>
            </w:r>
          </w:p>
        </w:tc>
        <w:tc>
          <w:tcPr>
            <w:tcW w:w="5228" w:type="dxa"/>
          </w:tcPr>
          <w:p w14:paraId="6C69B77E" w14:textId="77777777" w:rsidR="009F01BA" w:rsidRDefault="009F01BA" w:rsidP="001C4245">
            <w:pPr>
              <w:tabs>
                <w:tab w:val="left" w:pos="3386"/>
              </w:tabs>
              <w:spacing w:after="304" w:line="252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4814A53C" w14:textId="77777777" w:rsidR="009F01BA" w:rsidRPr="00A260A7" w:rsidRDefault="009F01BA" w:rsidP="001C4245">
      <w:pPr>
        <w:tabs>
          <w:tab w:val="left" w:pos="3386"/>
        </w:tabs>
        <w:spacing w:after="304" w:line="252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2F51ACB3" w14:textId="77777777" w:rsidR="00A260A7" w:rsidRPr="00D246B7" w:rsidRDefault="00A260A7" w:rsidP="001C4245">
      <w:pPr>
        <w:tabs>
          <w:tab w:val="left" w:pos="3386"/>
        </w:tabs>
        <w:spacing w:after="304" w:line="252" w:lineRule="auto"/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</w:pPr>
    </w:p>
    <w:p w14:paraId="79421403" w14:textId="3B177500" w:rsidR="002A4D64" w:rsidRDefault="00D246B7">
      <w:pPr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</w:pPr>
      <w:r w:rsidRPr="00D246B7"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  <w:t>Question 6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  <w:t>.</w:t>
      </w:r>
      <w:r w:rsidRPr="00D246B7"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  <w:t xml:space="preserve"> Budget </w:t>
      </w:r>
    </w:p>
    <w:p w14:paraId="0DF045A3" w14:textId="10677FB1" w:rsidR="009F01BA" w:rsidRDefault="009F01BA">
      <w:pPr>
        <w:rPr>
          <w:sz w:val="28"/>
          <w:szCs w:val="28"/>
        </w:rPr>
      </w:pPr>
      <w:r>
        <w:rPr>
          <w:sz w:val="28"/>
          <w:szCs w:val="28"/>
        </w:rPr>
        <w:t>We need all your income and expenditure information on a separate document. You can provide this using either our excel spreadsheet template, or a word document. Both documents have the same headings, but the excel sheet contains formulas which automatically calculate percentages (ie for partnership funding) and to add up the columns.</w:t>
      </w:r>
    </w:p>
    <w:p w14:paraId="6D9A617F" w14:textId="768C501F" w:rsidR="009F01BA" w:rsidRDefault="009F01BA">
      <w:pPr>
        <w:rPr>
          <w:sz w:val="28"/>
          <w:szCs w:val="28"/>
        </w:rPr>
      </w:pPr>
      <w:r>
        <w:rPr>
          <w:sz w:val="28"/>
          <w:szCs w:val="28"/>
        </w:rPr>
        <w:t xml:space="preserve">Please state which document you have </w:t>
      </w:r>
      <w:r w:rsidR="00F32779">
        <w:rPr>
          <w:sz w:val="28"/>
          <w:szCs w:val="28"/>
        </w:rPr>
        <w:t>used and</w:t>
      </w:r>
      <w:bookmarkStart w:id="0" w:name="_GoBack"/>
      <w:bookmarkEnd w:id="0"/>
      <w:r>
        <w:rPr>
          <w:sz w:val="28"/>
          <w:szCs w:val="28"/>
        </w:rPr>
        <w:t xml:space="preserve"> send us the completed budget document with this application.</w:t>
      </w:r>
    </w:p>
    <w:p w14:paraId="1AA36439" w14:textId="1EE40EF7" w:rsidR="009F01BA" w:rsidRPr="009F01BA" w:rsidRDefault="009F01BA">
      <w:pPr>
        <w:rPr>
          <w:b/>
          <w:sz w:val="28"/>
          <w:szCs w:val="28"/>
        </w:rPr>
      </w:pPr>
      <w:r w:rsidRPr="009F01BA">
        <w:rPr>
          <w:b/>
          <w:sz w:val="28"/>
          <w:szCs w:val="28"/>
        </w:rPr>
        <w:t>Excel template</w:t>
      </w:r>
      <w:r>
        <w:rPr>
          <w:b/>
          <w:sz w:val="28"/>
          <w:szCs w:val="28"/>
        </w:rPr>
        <w:t xml:space="preserve"> YES/NO</w:t>
      </w:r>
    </w:p>
    <w:p w14:paraId="5B0BB409" w14:textId="508E8E5F" w:rsidR="009F01BA" w:rsidRPr="009F01BA" w:rsidRDefault="009F01BA">
      <w:pPr>
        <w:rPr>
          <w:b/>
          <w:sz w:val="28"/>
          <w:szCs w:val="28"/>
        </w:rPr>
      </w:pPr>
      <w:r w:rsidRPr="009F01BA">
        <w:rPr>
          <w:b/>
          <w:sz w:val="28"/>
          <w:szCs w:val="28"/>
        </w:rPr>
        <w:t>Word document</w:t>
      </w:r>
      <w:r>
        <w:rPr>
          <w:b/>
          <w:sz w:val="28"/>
          <w:szCs w:val="28"/>
        </w:rPr>
        <w:t xml:space="preserve"> YES/NO</w:t>
      </w:r>
    </w:p>
    <w:p w14:paraId="5F1EEC9D" w14:textId="40681CCD" w:rsidR="009F01BA" w:rsidRDefault="009F01BA">
      <w:pPr>
        <w:rPr>
          <w:sz w:val="28"/>
          <w:szCs w:val="28"/>
        </w:rPr>
      </w:pPr>
    </w:p>
    <w:p w14:paraId="7525AF2C" w14:textId="5FE40A84" w:rsidR="009F01BA" w:rsidRDefault="009F01BA">
      <w:pPr>
        <w:rPr>
          <w:sz w:val="28"/>
          <w:szCs w:val="28"/>
        </w:rPr>
      </w:pPr>
      <w:r>
        <w:rPr>
          <w:sz w:val="28"/>
          <w:szCs w:val="28"/>
        </w:rPr>
        <w:t>Send your completed application and budget to:</w:t>
      </w:r>
    </w:p>
    <w:p w14:paraId="60E0C508" w14:textId="3D19C889" w:rsidR="009F01BA" w:rsidRDefault="00F32779">
      <w:pPr>
        <w:rPr>
          <w:sz w:val="28"/>
          <w:szCs w:val="28"/>
        </w:rPr>
      </w:pPr>
      <w:hyperlink r:id="rId10" w:history="1">
        <w:r w:rsidR="009F01BA" w:rsidRPr="00E81942">
          <w:rPr>
            <w:rStyle w:val="Hyperlink"/>
            <w:sz w:val="28"/>
            <w:szCs w:val="28"/>
          </w:rPr>
          <w:t>info@wiltshiremusicconnect.org.uk</w:t>
        </w:r>
      </w:hyperlink>
    </w:p>
    <w:p w14:paraId="7EEBEB6F" w14:textId="212EFB60" w:rsidR="009F01BA" w:rsidRDefault="009F01BA">
      <w:pPr>
        <w:rPr>
          <w:sz w:val="28"/>
          <w:szCs w:val="28"/>
        </w:rPr>
      </w:pPr>
    </w:p>
    <w:p w14:paraId="226E4FEB" w14:textId="4EF57BE8" w:rsidR="009F01BA" w:rsidRDefault="009F01BA">
      <w:pPr>
        <w:rPr>
          <w:sz w:val="28"/>
          <w:szCs w:val="28"/>
        </w:rPr>
      </w:pPr>
      <w:r>
        <w:rPr>
          <w:sz w:val="28"/>
          <w:szCs w:val="28"/>
        </w:rPr>
        <w:t>2018 closing dates:</w:t>
      </w:r>
    </w:p>
    <w:p w14:paraId="2758DCA1" w14:textId="77777777" w:rsidR="009F01BA" w:rsidRPr="009F01BA" w:rsidRDefault="009F01BA" w:rsidP="009F01BA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9F01BA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GB"/>
        </w:rPr>
        <w:t>Mon 11 June 2018</w:t>
      </w:r>
      <w:r w:rsidRPr="009F01BA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 –for projects </w:t>
      </w:r>
      <w:r w:rsidRPr="009F01BA">
        <w:rPr>
          <w:rFonts w:ascii="Arial" w:eastAsia="Times New Roman" w:hAnsi="Arial" w:cs="Arial"/>
          <w:color w:val="0A0A0A"/>
          <w:sz w:val="24"/>
          <w:szCs w:val="24"/>
          <w:u w:val="single"/>
          <w:lang w:eastAsia="en-GB"/>
        </w:rPr>
        <w:t>starting after 1 September 2018</w:t>
      </w:r>
    </w:p>
    <w:p w14:paraId="1714CAC2" w14:textId="77777777" w:rsidR="009F01BA" w:rsidRPr="009F01BA" w:rsidRDefault="009F01BA" w:rsidP="009F01BA">
      <w:pPr>
        <w:numPr>
          <w:ilvl w:val="0"/>
          <w:numId w:val="2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9F01BA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GB"/>
        </w:rPr>
        <w:t>Mon 12 November 2018</w:t>
      </w:r>
      <w:r w:rsidRPr="009F01BA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 – for projects </w:t>
      </w:r>
      <w:r w:rsidRPr="009F01BA">
        <w:rPr>
          <w:rFonts w:ascii="Arial" w:eastAsia="Times New Roman" w:hAnsi="Arial" w:cs="Arial"/>
          <w:color w:val="0A0A0A"/>
          <w:sz w:val="24"/>
          <w:szCs w:val="24"/>
          <w:u w:val="single"/>
          <w:lang w:eastAsia="en-GB"/>
        </w:rPr>
        <w:t>starting after 1 March 2019</w:t>
      </w:r>
    </w:p>
    <w:p w14:paraId="3A9F5836" w14:textId="77777777" w:rsidR="009F01BA" w:rsidRDefault="009F01BA">
      <w:pPr>
        <w:rPr>
          <w:sz w:val="28"/>
          <w:szCs w:val="28"/>
        </w:rPr>
      </w:pPr>
    </w:p>
    <w:p w14:paraId="37F60C27" w14:textId="77777777" w:rsidR="009F01BA" w:rsidRDefault="009F01BA">
      <w:pPr>
        <w:rPr>
          <w:sz w:val="28"/>
          <w:szCs w:val="28"/>
        </w:rPr>
      </w:pPr>
    </w:p>
    <w:p w14:paraId="676177AD" w14:textId="21391000" w:rsidR="009F01BA" w:rsidRDefault="009F01BA">
      <w:pPr>
        <w:rPr>
          <w:sz w:val="28"/>
          <w:szCs w:val="28"/>
        </w:rPr>
      </w:pPr>
    </w:p>
    <w:p w14:paraId="252795E9" w14:textId="77777777" w:rsidR="009F01BA" w:rsidRPr="00D246B7" w:rsidRDefault="009F01BA">
      <w:pPr>
        <w:rPr>
          <w:sz w:val="28"/>
          <w:szCs w:val="28"/>
        </w:rPr>
      </w:pPr>
    </w:p>
    <w:sectPr w:rsidR="009F01BA" w:rsidRPr="00D246B7" w:rsidSect="00547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FAAA" w14:textId="77777777" w:rsidR="00E2192C" w:rsidRDefault="00E2192C" w:rsidP="00E2192C">
      <w:pPr>
        <w:spacing w:after="0" w:line="240" w:lineRule="auto"/>
      </w:pPr>
      <w:r>
        <w:separator/>
      </w:r>
    </w:p>
  </w:endnote>
  <w:endnote w:type="continuationSeparator" w:id="0">
    <w:p w14:paraId="08FD4946" w14:textId="77777777" w:rsidR="00E2192C" w:rsidRDefault="00E2192C" w:rsidP="00E2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B2C6" w14:textId="77777777" w:rsidR="00E2192C" w:rsidRDefault="00E2192C" w:rsidP="00E2192C">
      <w:pPr>
        <w:spacing w:after="0" w:line="240" w:lineRule="auto"/>
      </w:pPr>
      <w:r>
        <w:separator/>
      </w:r>
    </w:p>
  </w:footnote>
  <w:footnote w:type="continuationSeparator" w:id="0">
    <w:p w14:paraId="1125E9C3" w14:textId="77777777" w:rsidR="00E2192C" w:rsidRDefault="00E2192C" w:rsidP="00E2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DE8"/>
    <w:multiLevelType w:val="hybridMultilevel"/>
    <w:tmpl w:val="E63E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EE8"/>
    <w:multiLevelType w:val="hybridMultilevel"/>
    <w:tmpl w:val="726AE524"/>
    <w:lvl w:ilvl="0" w:tplc="73E6A81A">
      <w:start w:val="1"/>
      <w:numFmt w:val="upperLetter"/>
      <w:lvlText w:val="%1)"/>
      <w:lvlJc w:val="left"/>
      <w:pPr>
        <w:ind w:left="86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5215A4"/>
    <w:multiLevelType w:val="hybridMultilevel"/>
    <w:tmpl w:val="2552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4A9"/>
    <w:multiLevelType w:val="multilevel"/>
    <w:tmpl w:val="824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F6CBB"/>
    <w:multiLevelType w:val="hybridMultilevel"/>
    <w:tmpl w:val="E85CBD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7E68"/>
    <w:multiLevelType w:val="hybridMultilevel"/>
    <w:tmpl w:val="7C569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1D43"/>
    <w:multiLevelType w:val="hybridMultilevel"/>
    <w:tmpl w:val="535C6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2053"/>
    <w:multiLevelType w:val="hybridMultilevel"/>
    <w:tmpl w:val="60FAB6DE"/>
    <w:lvl w:ilvl="0" w:tplc="089477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C50A4"/>
    <w:multiLevelType w:val="hybridMultilevel"/>
    <w:tmpl w:val="F9A2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4B4A"/>
    <w:multiLevelType w:val="hybridMultilevel"/>
    <w:tmpl w:val="17046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4D14"/>
    <w:multiLevelType w:val="hybridMultilevel"/>
    <w:tmpl w:val="6C440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5521"/>
    <w:multiLevelType w:val="hybridMultilevel"/>
    <w:tmpl w:val="2A6E0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47295"/>
    <w:multiLevelType w:val="hybridMultilevel"/>
    <w:tmpl w:val="3BB4E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8D6"/>
    <w:multiLevelType w:val="hybridMultilevel"/>
    <w:tmpl w:val="E67254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83C33"/>
    <w:multiLevelType w:val="hybridMultilevel"/>
    <w:tmpl w:val="5D866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61FFA"/>
    <w:multiLevelType w:val="hybridMultilevel"/>
    <w:tmpl w:val="535C6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1ADC"/>
    <w:multiLevelType w:val="multilevel"/>
    <w:tmpl w:val="552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A0B6E"/>
    <w:multiLevelType w:val="hybridMultilevel"/>
    <w:tmpl w:val="7E6C5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450DB"/>
    <w:multiLevelType w:val="hybridMultilevel"/>
    <w:tmpl w:val="2552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954A6"/>
    <w:multiLevelType w:val="hybridMultilevel"/>
    <w:tmpl w:val="2552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195B"/>
    <w:multiLevelType w:val="multilevel"/>
    <w:tmpl w:val="CD1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F2503D"/>
    <w:multiLevelType w:val="hybridMultilevel"/>
    <w:tmpl w:val="19F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0"/>
  </w:num>
  <w:num w:numId="5">
    <w:abstractNumId w:val="17"/>
  </w:num>
  <w:num w:numId="6">
    <w:abstractNumId w:val="13"/>
  </w:num>
  <w:num w:numId="7">
    <w:abstractNumId w:val="9"/>
  </w:num>
  <w:num w:numId="8">
    <w:abstractNumId w:val="11"/>
  </w:num>
  <w:num w:numId="9">
    <w:abstractNumId w:val="1"/>
  </w:num>
  <w:num w:numId="10">
    <w:abstractNumId w:val="19"/>
  </w:num>
  <w:num w:numId="11">
    <w:abstractNumId w:val="2"/>
  </w:num>
  <w:num w:numId="12">
    <w:abstractNumId w:val="18"/>
  </w:num>
  <w:num w:numId="13">
    <w:abstractNumId w:val="8"/>
  </w:num>
  <w:num w:numId="14">
    <w:abstractNumId w:val="16"/>
  </w:num>
  <w:num w:numId="15">
    <w:abstractNumId w:val="20"/>
  </w:num>
  <w:num w:numId="16">
    <w:abstractNumId w:val="5"/>
  </w:num>
  <w:num w:numId="17">
    <w:abstractNumId w:val="4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64"/>
    <w:rsid w:val="00020E5B"/>
    <w:rsid w:val="00093954"/>
    <w:rsid w:val="001210ED"/>
    <w:rsid w:val="001C4245"/>
    <w:rsid w:val="002A4D64"/>
    <w:rsid w:val="002B2677"/>
    <w:rsid w:val="003D1028"/>
    <w:rsid w:val="005471C4"/>
    <w:rsid w:val="006D0655"/>
    <w:rsid w:val="006E6A3C"/>
    <w:rsid w:val="00846CD2"/>
    <w:rsid w:val="008E352C"/>
    <w:rsid w:val="009F01BA"/>
    <w:rsid w:val="00A260A7"/>
    <w:rsid w:val="00B04DAA"/>
    <w:rsid w:val="00D14C03"/>
    <w:rsid w:val="00D246B7"/>
    <w:rsid w:val="00D507BD"/>
    <w:rsid w:val="00E2192C"/>
    <w:rsid w:val="00EE3611"/>
    <w:rsid w:val="00F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8CD6"/>
  <w15:chartTrackingRefBased/>
  <w15:docId w15:val="{96ED054F-71B2-4392-8E75-DB7CEA83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9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92C"/>
    <w:pPr>
      <w:ind w:left="720"/>
      <w:contextualSpacing/>
    </w:pPr>
  </w:style>
  <w:style w:type="paragraph" w:customStyle="1" w:styleId="Default">
    <w:name w:val="Default"/>
    <w:rsid w:val="00E21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19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9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9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19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0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tshiremusicconnect.org.uk/musical-clust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wiltshiremusicconnec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ltshiremusicconnect.org.uk/about/hub-ro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Ruth Jones</cp:lastModifiedBy>
  <cp:revision>3</cp:revision>
  <cp:lastPrinted>2018-02-13T15:11:00Z</cp:lastPrinted>
  <dcterms:created xsi:type="dcterms:W3CDTF">2018-02-14T10:59:00Z</dcterms:created>
  <dcterms:modified xsi:type="dcterms:W3CDTF">2018-02-21T11:16:00Z</dcterms:modified>
</cp:coreProperties>
</file>