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34AD" w14:textId="4D1CC6BB" w:rsidR="00374933" w:rsidRDefault="004953BD" w:rsidP="003749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D5B94D" wp14:editId="03A0068E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657225" cy="657225"/>
            <wp:effectExtent l="0" t="0" r="9525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main for websites et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33" w:rsidRPr="00374933">
        <w:rPr>
          <w:rFonts w:ascii="Calibri" w:eastAsia="Calibri" w:hAnsi="Calibri" w:cs="Calibri"/>
          <w:b/>
          <w:bCs/>
          <w:color w:val="000000"/>
          <w:sz w:val="28"/>
          <w:szCs w:val="28"/>
        </w:rPr>
        <w:t>General music teaching safeguarding checklist template</w:t>
      </w:r>
    </w:p>
    <w:p w14:paraId="6400CD8C" w14:textId="0DDA56FE" w:rsidR="004953BD" w:rsidRPr="004953BD" w:rsidRDefault="004953BD" w:rsidP="003749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87C9D0C" w14:textId="77777777" w:rsidR="00374933" w:rsidRPr="006362C5" w:rsidRDefault="00374933" w:rsidP="003749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84"/>
        <w:gridCol w:w="6301"/>
      </w:tblGrid>
      <w:tr w:rsidR="00374933" w:rsidRPr="006362C5" w14:paraId="093459F0" w14:textId="77777777" w:rsidTr="00374933">
        <w:tc>
          <w:tcPr>
            <w:tcW w:w="4184" w:type="dxa"/>
            <w:shd w:val="clear" w:color="auto" w:fill="D9D9D9"/>
          </w:tcPr>
          <w:p w14:paraId="27D73BBB" w14:textId="77777777" w:rsidR="00374933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362C5">
              <w:rPr>
                <w:rFonts w:ascii="Calibri" w:eastAsia="Calibri" w:hAnsi="Calibri" w:cs="Calibri"/>
                <w:b/>
                <w:bCs/>
                <w:color w:val="000000"/>
              </w:rPr>
              <w:t>What settings / contexts are you working in?</w:t>
            </w:r>
          </w:p>
          <w:p w14:paraId="3DD7D188" w14:textId="77777777" w:rsidR="00374933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FA1CB26" w14:textId="48C8EF9F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374933">
              <w:rPr>
                <w:rFonts w:ascii="Calibri" w:eastAsia="Calibri" w:hAnsi="Calibri" w:cs="Calibri"/>
                <w:i/>
                <w:iCs/>
                <w:color w:val="000000"/>
              </w:rPr>
              <w:t xml:space="preserve">For </w:t>
            </w:r>
            <w:proofErr w:type="gramStart"/>
            <w:r w:rsidRPr="00374933">
              <w:rPr>
                <w:rFonts w:ascii="Calibri" w:eastAsia="Calibri" w:hAnsi="Calibri" w:cs="Calibri"/>
                <w:i/>
                <w:iCs/>
                <w:color w:val="000000"/>
              </w:rPr>
              <w:t>example</w:t>
            </w:r>
            <w:proofErr w:type="gramEnd"/>
            <w:r w:rsidRPr="00374933">
              <w:rPr>
                <w:rFonts w:ascii="Calibri" w:eastAsia="Calibri" w:hAnsi="Calibri" w:cs="Calibri"/>
                <w:i/>
                <w:iCs/>
                <w:color w:val="000000"/>
              </w:rPr>
              <w:t xml:space="preserve"> schools, your home, one to one, groups, online, etc</w:t>
            </w:r>
          </w:p>
        </w:tc>
        <w:tc>
          <w:tcPr>
            <w:tcW w:w="6301" w:type="dxa"/>
          </w:tcPr>
          <w:p w14:paraId="3CFB38F6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CC50C23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7E6F5B3A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110BA8F9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75E1753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73A2CE16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47C915E8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85A3F20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4933" w:rsidRPr="006362C5" w14:paraId="774AF66E" w14:textId="77777777" w:rsidTr="00374933">
        <w:tc>
          <w:tcPr>
            <w:tcW w:w="4184" w:type="dxa"/>
            <w:shd w:val="clear" w:color="auto" w:fill="D9D9D9"/>
          </w:tcPr>
          <w:p w14:paraId="386AFF37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362C5">
              <w:rPr>
                <w:rFonts w:ascii="Calibri" w:eastAsia="Calibri" w:hAnsi="Calibri" w:cs="Calibri"/>
                <w:b/>
                <w:bCs/>
                <w:color w:val="000000"/>
              </w:rPr>
              <w:t>Within these what issues could arise in relation to one or more of the following:</w:t>
            </w:r>
          </w:p>
          <w:p w14:paraId="7BCDAF34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CC75002" w14:textId="77777777" w:rsidR="00374933" w:rsidRPr="00157EBE" w:rsidRDefault="00374933" w:rsidP="00F06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57EBE">
              <w:rPr>
                <w:rFonts w:ascii="Calibri" w:eastAsia="Calibri" w:hAnsi="Calibri" w:cs="Calibri"/>
                <w:b/>
                <w:bCs/>
                <w:color w:val="000000"/>
              </w:rPr>
              <w:t>Child protection</w:t>
            </w:r>
          </w:p>
          <w:p w14:paraId="255528C8" w14:textId="77777777" w:rsidR="00374933" w:rsidRDefault="00374933" w:rsidP="00F06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57EBE">
              <w:rPr>
                <w:rFonts w:ascii="Calibri" w:eastAsia="Calibri" w:hAnsi="Calibri" w:cs="Calibri"/>
                <w:b/>
                <w:bCs/>
                <w:color w:val="000000"/>
              </w:rPr>
              <w:t>Safe environment</w:t>
            </w:r>
          </w:p>
          <w:p w14:paraId="4F0A4225" w14:textId="77777777" w:rsidR="00374933" w:rsidRPr="00157EBE" w:rsidRDefault="00374933" w:rsidP="00F06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Safe teaching techniques</w:t>
            </w:r>
          </w:p>
          <w:p w14:paraId="579855D7" w14:textId="77777777" w:rsidR="00374933" w:rsidRPr="00157EBE" w:rsidRDefault="00374933" w:rsidP="00F06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57EBE">
              <w:rPr>
                <w:rFonts w:ascii="Calibri" w:eastAsia="Calibri" w:hAnsi="Calibri" w:cs="Calibri"/>
                <w:b/>
                <w:bCs/>
                <w:color w:val="000000"/>
              </w:rPr>
              <w:t>Language, contact, communication</w:t>
            </w:r>
          </w:p>
          <w:p w14:paraId="0A21EF20" w14:textId="77777777" w:rsidR="00374933" w:rsidRPr="00157EBE" w:rsidRDefault="00374933" w:rsidP="00F06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57EBE">
              <w:rPr>
                <w:rFonts w:ascii="Calibri" w:eastAsia="Calibri" w:hAnsi="Calibri" w:cs="Calibri"/>
                <w:b/>
                <w:bCs/>
                <w:color w:val="000000"/>
              </w:rPr>
              <w:t>Record keeping, sharing information</w:t>
            </w:r>
          </w:p>
          <w:p w14:paraId="52DF662E" w14:textId="77777777" w:rsidR="00374933" w:rsidRPr="00157EBE" w:rsidRDefault="00374933" w:rsidP="00F06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57EBE">
              <w:rPr>
                <w:rFonts w:ascii="Calibri" w:eastAsia="Calibri" w:hAnsi="Calibri" w:cs="Calibri"/>
                <w:b/>
                <w:bCs/>
                <w:color w:val="000000"/>
              </w:rPr>
              <w:t>Equipment, instruments</w:t>
            </w:r>
          </w:p>
          <w:p w14:paraId="5F5FDE75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6301" w:type="dxa"/>
          </w:tcPr>
          <w:p w14:paraId="7BE60FFB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44001C73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535042D0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49201A00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6F92562D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5C00F6EE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2C0DE898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2CA0EAC8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345BD326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41C02023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29DB590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4933" w:rsidRPr="006362C5" w14:paraId="0A0388E1" w14:textId="77777777" w:rsidTr="00374933">
        <w:tc>
          <w:tcPr>
            <w:tcW w:w="4184" w:type="dxa"/>
            <w:shd w:val="clear" w:color="auto" w:fill="D9D9D9"/>
          </w:tcPr>
          <w:p w14:paraId="11DCBEBF" w14:textId="265356D2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362C5">
              <w:rPr>
                <w:rFonts w:ascii="Calibri" w:eastAsia="Calibri" w:hAnsi="Calibri" w:cs="Calibri"/>
                <w:b/>
                <w:bCs/>
                <w:color w:val="000000"/>
              </w:rPr>
              <w:t xml:space="preserve">How will you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approach and </w:t>
            </w:r>
            <w:r w:rsidRPr="006362C5">
              <w:rPr>
                <w:rFonts w:ascii="Calibri" w:eastAsia="Calibri" w:hAnsi="Calibri" w:cs="Calibri"/>
                <w:b/>
                <w:bCs/>
                <w:color w:val="000000"/>
              </w:rPr>
              <w:t>deal with these issues? What will you do and when?</w:t>
            </w:r>
          </w:p>
        </w:tc>
        <w:tc>
          <w:tcPr>
            <w:tcW w:w="6301" w:type="dxa"/>
          </w:tcPr>
          <w:p w14:paraId="5C8E5544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5B69EE2A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9E2A0A5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5639962F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1F9EFDF8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5E043A2C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633882EC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4933" w:rsidRPr="006362C5" w14:paraId="521018E7" w14:textId="77777777" w:rsidTr="00374933">
        <w:tc>
          <w:tcPr>
            <w:tcW w:w="4184" w:type="dxa"/>
            <w:shd w:val="clear" w:color="auto" w:fill="D9D9D9"/>
          </w:tcPr>
          <w:p w14:paraId="44A6DDDB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362C5">
              <w:rPr>
                <w:rFonts w:ascii="Calibri" w:eastAsia="Calibri" w:hAnsi="Calibri" w:cs="Calibri"/>
                <w:b/>
                <w:bCs/>
                <w:color w:val="000000"/>
              </w:rPr>
              <w:t>Who might you need to communicate with about these issues and when?</w:t>
            </w:r>
          </w:p>
        </w:tc>
        <w:tc>
          <w:tcPr>
            <w:tcW w:w="6301" w:type="dxa"/>
          </w:tcPr>
          <w:p w14:paraId="5099E44A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3AD7BA88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11BD079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05B8A127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1AC5313B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19FE6E77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50E09063" w14:textId="77777777" w:rsidR="00374933" w:rsidRPr="006362C5" w:rsidRDefault="00374933" w:rsidP="00F06AB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667C395" w14:textId="3F150DAA" w:rsidR="00374933" w:rsidRDefault="00374933" w:rsidP="00374933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5BA1750" w14:textId="3D651920" w:rsidR="006918C8" w:rsidRDefault="006918C8" w:rsidP="00374933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6D12C4">
        <w:rPr>
          <w:rFonts w:ascii="Calibri" w:eastAsia="Calibri" w:hAnsi="Calibri" w:cs="Times New Roman"/>
          <w:b/>
          <w:bCs/>
          <w:color w:val="C00000"/>
          <w:sz w:val="28"/>
          <w:szCs w:val="28"/>
        </w:rPr>
        <w:t xml:space="preserve">IF YOU ARE TEACHING ONLINE: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please </w:t>
      </w:r>
      <w:r w:rsidR="006D12C4">
        <w:rPr>
          <w:rFonts w:ascii="Calibri" w:eastAsia="Calibri" w:hAnsi="Calibri" w:cs="Times New Roman"/>
          <w:b/>
          <w:bCs/>
          <w:sz w:val="28"/>
          <w:szCs w:val="28"/>
        </w:rPr>
        <w:t xml:space="preserve">also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refer to this additional </w:t>
      </w:r>
      <w:r w:rsidR="006D12C4">
        <w:rPr>
          <w:rFonts w:ascii="Calibri" w:eastAsia="Calibri" w:hAnsi="Calibri" w:cs="Times New Roman"/>
          <w:b/>
          <w:bCs/>
          <w:sz w:val="28"/>
          <w:szCs w:val="28"/>
        </w:rPr>
        <w:t xml:space="preserve">guidance and </w:t>
      </w:r>
      <w:r>
        <w:rPr>
          <w:rFonts w:ascii="Calibri" w:eastAsia="Calibri" w:hAnsi="Calibri" w:cs="Times New Roman"/>
          <w:b/>
          <w:bCs/>
          <w:sz w:val="28"/>
          <w:szCs w:val="28"/>
        </w:rPr>
        <w:t>checklist:</w:t>
      </w:r>
    </w:p>
    <w:p w14:paraId="0A6300DE" w14:textId="2BA63D40" w:rsidR="006D12C4" w:rsidRDefault="004953BD" w:rsidP="00374933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hyperlink r:id="rId9" w:history="1">
        <w:r w:rsidR="006D12C4" w:rsidRPr="006D12C4">
          <w:rPr>
            <w:rStyle w:val="Hyperlink"/>
            <w:rFonts w:ascii="Calibri" w:eastAsia="Calibri" w:hAnsi="Calibri" w:cs="Times New Roman"/>
            <w:b/>
            <w:bCs/>
            <w:sz w:val="28"/>
            <w:szCs w:val="28"/>
          </w:rPr>
          <w:t>Online tuition safeguarding guidance</w:t>
        </w:r>
      </w:hyperlink>
    </w:p>
    <w:p w14:paraId="7C908FB3" w14:textId="63F16E0A" w:rsidR="004953BD" w:rsidRDefault="004953BD" w:rsidP="00374933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hyperlink r:id="rId10" w:history="1">
        <w:r w:rsidR="006D12C4" w:rsidRPr="006D12C4">
          <w:rPr>
            <w:rStyle w:val="Hyperlink"/>
            <w:rFonts w:ascii="Calibri" w:eastAsia="Calibri" w:hAnsi="Calibri" w:cs="Times New Roman"/>
            <w:b/>
            <w:bCs/>
            <w:sz w:val="28"/>
            <w:szCs w:val="28"/>
          </w:rPr>
          <w:t>Online tuition checklist</w:t>
        </w:r>
      </w:hyperlink>
    </w:p>
    <w:p w14:paraId="341B468F" w14:textId="2CCAD66B" w:rsidR="00374933" w:rsidRPr="00157EBE" w:rsidRDefault="00374933" w:rsidP="00374933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157EBE">
        <w:rPr>
          <w:rFonts w:ascii="Calibri" w:eastAsia="Calibri" w:hAnsi="Calibri" w:cs="Times New Roman"/>
          <w:b/>
          <w:bCs/>
          <w:sz w:val="28"/>
          <w:szCs w:val="28"/>
        </w:rPr>
        <w:t>In the event of any safeguarding concerns:</w:t>
      </w:r>
    </w:p>
    <w:p w14:paraId="156E9905" w14:textId="59CCCEE4" w:rsidR="00374933" w:rsidRDefault="00374933" w:rsidP="0037493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I am teaching in a school or organisation - m</w:t>
      </w:r>
      <w:r w:rsidRPr="00157EBE">
        <w:rPr>
          <w:rFonts w:ascii="Calibri" w:eastAsia="Calibri" w:hAnsi="Calibri" w:cs="Times New Roman"/>
        </w:rPr>
        <w:t xml:space="preserve">y first point of contact will be </w:t>
      </w:r>
      <w:r>
        <w:rPr>
          <w:rFonts w:ascii="Calibri" w:eastAsia="Calibri" w:hAnsi="Calibri" w:cs="Times New Roman"/>
        </w:rPr>
        <w:t>the</w:t>
      </w:r>
      <w:r w:rsidRPr="00157EBE">
        <w:rPr>
          <w:rFonts w:ascii="Calibri" w:eastAsia="Calibri" w:hAnsi="Calibri" w:cs="Times New Roman"/>
        </w:rPr>
        <w:t xml:space="preserve"> school</w:t>
      </w:r>
      <w:r>
        <w:rPr>
          <w:rFonts w:ascii="Calibri" w:eastAsia="Calibri" w:hAnsi="Calibri" w:cs="Times New Roman"/>
        </w:rPr>
        <w:t xml:space="preserve"> or </w:t>
      </w:r>
      <w:r w:rsidR="006D6A4E">
        <w:rPr>
          <w:rFonts w:ascii="Calibri" w:eastAsia="Calibri" w:hAnsi="Calibri" w:cs="Times New Roman"/>
        </w:rPr>
        <w:t>organisatio</w:t>
      </w:r>
      <w:r w:rsidR="006D6A4E" w:rsidRPr="00157EBE">
        <w:rPr>
          <w:rFonts w:ascii="Calibri" w:eastAsia="Calibri" w:hAnsi="Calibri" w:cs="Times New Roman"/>
        </w:rPr>
        <w:t>n’s</w:t>
      </w:r>
      <w:r w:rsidRPr="00157EBE">
        <w:rPr>
          <w:rFonts w:ascii="Calibri" w:eastAsia="Calibri" w:hAnsi="Calibri" w:cs="Times New Roman"/>
        </w:rPr>
        <w:t xml:space="preserve"> Designated Safeguarding Lead or my usual contacts within the school unless they advise me otherwise</w:t>
      </w:r>
    </w:p>
    <w:p w14:paraId="4EF109B7" w14:textId="77777777" w:rsidR="00374933" w:rsidRPr="00157EBE" w:rsidRDefault="00374933" w:rsidP="00374933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14:paraId="100E9477" w14:textId="77777777" w:rsidR="00374933" w:rsidRPr="00157EBE" w:rsidRDefault="00374933" w:rsidP="0037493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157EBE">
        <w:rPr>
          <w:rFonts w:ascii="Calibri" w:eastAsia="Calibri" w:hAnsi="Calibri" w:cs="Times New Roman"/>
        </w:rPr>
        <w:t>If I am teaching independently</w:t>
      </w:r>
      <w:r>
        <w:rPr>
          <w:rFonts w:ascii="Calibri" w:eastAsia="Calibri" w:hAnsi="Calibri" w:cs="Times New Roman"/>
        </w:rPr>
        <w:t xml:space="preserve"> or</w:t>
      </w:r>
      <w:r w:rsidRPr="00157EBE">
        <w:rPr>
          <w:rFonts w:ascii="Calibri" w:eastAsia="Calibri" w:hAnsi="Calibri" w:cs="Times New Roman"/>
        </w:rPr>
        <w:t xml:space="preserve"> if I am unable to contact (or receive no response from) </w:t>
      </w:r>
      <w:r>
        <w:rPr>
          <w:rFonts w:ascii="Calibri" w:eastAsia="Calibri" w:hAnsi="Calibri" w:cs="Times New Roman"/>
        </w:rPr>
        <w:t>a</w:t>
      </w:r>
      <w:r w:rsidRPr="00157EBE">
        <w:rPr>
          <w:rFonts w:ascii="Calibri" w:eastAsia="Calibri" w:hAnsi="Calibri" w:cs="Times New Roman"/>
        </w:rPr>
        <w:t xml:space="preserve"> school </w:t>
      </w:r>
      <w:r>
        <w:rPr>
          <w:rFonts w:ascii="Calibri" w:eastAsia="Calibri" w:hAnsi="Calibri" w:cs="Times New Roman"/>
        </w:rPr>
        <w:t xml:space="preserve">or organisation </w:t>
      </w:r>
      <w:r w:rsidRPr="00157EBE">
        <w:rPr>
          <w:rFonts w:ascii="Calibri" w:eastAsia="Calibri" w:hAnsi="Calibri" w:cs="Times New Roman"/>
        </w:rPr>
        <w:t>about my concerns</w:t>
      </w:r>
      <w:r>
        <w:rPr>
          <w:rFonts w:ascii="Calibri" w:eastAsia="Calibri" w:hAnsi="Calibri" w:cs="Times New Roman"/>
        </w:rPr>
        <w:t xml:space="preserve"> </w:t>
      </w:r>
      <w:r w:rsidRPr="00157EBE">
        <w:rPr>
          <w:rFonts w:ascii="Calibri" w:eastAsia="Calibri" w:hAnsi="Calibri" w:cs="Times New Roman"/>
        </w:rPr>
        <w:t xml:space="preserve">I will contact MASH </w:t>
      </w:r>
      <w:r>
        <w:rPr>
          <w:rFonts w:ascii="Calibri" w:eastAsia="Calibri" w:hAnsi="Calibri" w:cs="Times New Roman"/>
        </w:rPr>
        <w:t>using</w:t>
      </w:r>
      <w:r w:rsidRPr="00157EBE">
        <w:rPr>
          <w:rFonts w:ascii="Calibri" w:eastAsia="Calibri" w:hAnsi="Calibri" w:cs="Times New Roman"/>
        </w:rPr>
        <w:t xml:space="preserve"> the numbers below </w:t>
      </w:r>
    </w:p>
    <w:p w14:paraId="1A624AB0" w14:textId="77777777" w:rsidR="00374933" w:rsidRPr="00157EBE" w:rsidRDefault="00374933" w:rsidP="00374933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57EBE">
        <w:rPr>
          <w:rFonts w:ascii="Calibri" w:eastAsia="Calibri" w:hAnsi="Calibri" w:cs="Times New Roman"/>
          <w:b/>
          <w:bCs/>
          <w:sz w:val="24"/>
          <w:szCs w:val="24"/>
        </w:rPr>
        <w:t>Concerns about adults</w:t>
      </w:r>
      <w:r w:rsidRPr="00157EBE">
        <w:rPr>
          <w:rFonts w:ascii="Calibri" w:eastAsia="Calibri" w:hAnsi="Calibri" w:cs="Times New Roman"/>
          <w:sz w:val="24"/>
          <w:szCs w:val="24"/>
        </w:rPr>
        <w:t xml:space="preserve">: Designated Officer for Allegations (direct): 01225 713 945 </w:t>
      </w:r>
    </w:p>
    <w:p w14:paraId="47D7F0EB" w14:textId="77777777" w:rsidR="00374933" w:rsidRPr="00157EBE" w:rsidRDefault="00374933" w:rsidP="00374933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57EBE">
        <w:rPr>
          <w:rFonts w:ascii="Calibri" w:eastAsia="Calibri" w:hAnsi="Calibri" w:cs="Times New Roman"/>
          <w:b/>
          <w:bCs/>
          <w:sz w:val="24"/>
          <w:szCs w:val="24"/>
        </w:rPr>
        <w:t>Concerns about young people</w:t>
      </w:r>
      <w:r w:rsidRPr="00157EBE">
        <w:rPr>
          <w:rFonts w:ascii="Calibri" w:eastAsia="Calibri" w:hAnsi="Calibri" w:cs="Times New Roman"/>
          <w:sz w:val="24"/>
          <w:szCs w:val="24"/>
        </w:rPr>
        <w:t xml:space="preserve"> Multi-agency Safeguarding Hub (MASH): 0300 456 0108 </w:t>
      </w:r>
    </w:p>
    <w:p w14:paraId="42423CF0" w14:textId="77777777" w:rsidR="00374933" w:rsidRPr="00157EBE" w:rsidRDefault="00374933" w:rsidP="00374933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57EBE">
        <w:rPr>
          <w:rFonts w:ascii="Calibri" w:eastAsia="Calibri" w:hAnsi="Calibri" w:cs="Times New Roman"/>
          <w:b/>
          <w:bCs/>
          <w:sz w:val="24"/>
          <w:szCs w:val="24"/>
        </w:rPr>
        <w:t>Out of Hours Duty number for both</w:t>
      </w:r>
      <w:r w:rsidRPr="00157EBE">
        <w:rPr>
          <w:rFonts w:ascii="Calibri" w:eastAsia="Calibri" w:hAnsi="Calibri" w:cs="Times New Roman"/>
          <w:sz w:val="24"/>
          <w:szCs w:val="24"/>
        </w:rPr>
        <w:t>: 0845 607 0888</w:t>
      </w:r>
    </w:p>
    <w:p w14:paraId="0228ADAA" w14:textId="77777777" w:rsidR="00374933" w:rsidRPr="00157EBE" w:rsidRDefault="00374933" w:rsidP="00374933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57EBE">
        <w:rPr>
          <w:rFonts w:ascii="Calibri" w:eastAsia="Calibri" w:hAnsi="Calibri" w:cs="Times New Roman"/>
          <w:b/>
          <w:bCs/>
          <w:sz w:val="24"/>
          <w:szCs w:val="24"/>
        </w:rPr>
        <w:t xml:space="preserve">Police 999 </w:t>
      </w:r>
      <w:r w:rsidRPr="00157EBE">
        <w:rPr>
          <w:rFonts w:ascii="Calibri" w:eastAsia="Calibri" w:hAnsi="Calibri" w:cs="Times New Roman"/>
          <w:sz w:val="24"/>
          <w:szCs w:val="24"/>
        </w:rPr>
        <w:t>with any urgent / immediate concerns</w:t>
      </w:r>
    </w:p>
    <w:p w14:paraId="216DF23A" w14:textId="77777777" w:rsidR="00A30315" w:rsidRDefault="004953BD"/>
    <w:sectPr w:rsidR="00A30315" w:rsidSect="004953B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249D"/>
    <w:multiLevelType w:val="hybridMultilevel"/>
    <w:tmpl w:val="890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6E2"/>
    <w:multiLevelType w:val="hybridMultilevel"/>
    <w:tmpl w:val="3CF61C66"/>
    <w:lvl w:ilvl="0" w:tplc="90B026C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33"/>
    <w:rsid w:val="0014791F"/>
    <w:rsid w:val="00176CD1"/>
    <w:rsid w:val="00281980"/>
    <w:rsid w:val="00374933"/>
    <w:rsid w:val="004729A9"/>
    <w:rsid w:val="004953BD"/>
    <w:rsid w:val="004C7150"/>
    <w:rsid w:val="006918C8"/>
    <w:rsid w:val="006D12C4"/>
    <w:rsid w:val="006D6A4E"/>
    <w:rsid w:val="0088517B"/>
    <w:rsid w:val="008949DE"/>
    <w:rsid w:val="00964DB0"/>
    <w:rsid w:val="009C366F"/>
    <w:rsid w:val="00BF0544"/>
    <w:rsid w:val="00D51547"/>
    <w:rsid w:val="00D64074"/>
    <w:rsid w:val="00F4046D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140D"/>
  <w15:chartTrackingRefBased/>
  <w15:docId w15:val="{7918F08E-7256-496C-9D6C-7F46476B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iltshiremusicconnect.org.uk/resource/checklist-online-tuition-safeguard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ltshiremusicconnect.org.uk/resource/92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2" ma:contentTypeDescription="Create a new document." ma:contentTypeScope="" ma:versionID="8d3253896351ae83de7f69ed589ad84b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07d21e54eebae00f185ccdfe198a0cea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4710A-6D8E-4E81-B04E-768F94B91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469AC-42D0-4E40-9C4F-31AF6A2D7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4110E-3B25-48D1-9543-C43557C81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Victoria Moore</cp:lastModifiedBy>
  <cp:revision>4</cp:revision>
  <dcterms:created xsi:type="dcterms:W3CDTF">2020-07-07T09:49:00Z</dcterms:created>
  <dcterms:modified xsi:type="dcterms:W3CDTF">2020-07-07T09:53:00Z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